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D3162" w14:textId="0715EE14" w:rsidR="00F17921" w:rsidRDefault="00A06E94" w:rsidP="00213AF3">
      <w:bookmarkStart w:id="0" w:name="_GoBack"/>
      <w:bookmarkEnd w:id="0"/>
      <w:r>
        <w:t xml:space="preserve">Шаг №1. </w:t>
      </w:r>
      <w:r w:rsidR="00D6697C">
        <w:t xml:space="preserve">Перейти по ссылке </w:t>
      </w:r>
      <w:hyperlink r:id="rId6" w:history="1">
        <w:r w:rsidR="00F17921" w:rsidRPr="003D3FC0">
          <w:rPr>
            <w:rStyle w:val="a3"/>
          </w:rPr>
          <w:t>https://www.gosuslugi.ru/600375/1/form</w:t>
        </w:r>
      </w:hyperlink>
    </w:p>
    <w:p w14:paraId="4537EADC" w14:textId="50647EFF" w:rsidR="00DF76CC" w:rsidRDefault="00DF76CC" w:rsidP="00213AF3">
      <w:r>
        <w:t xml:space="preserve">Категории заявителей: ИП, ЮЛ. В случае заявителя ЮЛ, направить заявление возможно только под учетной записью </w:t>
      </w:r>
      <w:r w:rsidR="00482D12">
        <w:t>руководителя</w:t>
      </w:r>
      <w:r>
        <w:t xml:space="preserve"> организации.</w:t>
      </w:r>
    </w:p>
    <w:p w14:paraId="4678B552" w14:textId="01EA7316" w:rsidR="00213AF3" w:rsidRDefault="0095378A" w:rsidP="00213AF3">
      <w:r>
        <w:t>Шаг №2</w:t>
      </w:r>
      <w:r w:rsidR="00ED4D00">
        <w:t>.</w:t>
      </w:r>
      <w:r>
        <w:t xml:space="preserve"> </w:t>
      </w:r>
      <w:r w:rsidR="001E3F8E">
        <w:t>На форме «</w:t>
      </w:r>
      <w:r w:rsidR="0087720D">
        <w:t>Внесение изменений в реестр лицензий</w:t>
      </w:r>
      <w:r w:rsidR="001E3F8E">
        <w:t xml:space="preserve">» </w:t>
      </w:r>
      <w:r w:rsidR="00482D12">
        <w:t xml:space="preserve">следует </w:t>
      </w:r>
      <w:r w:rsidR="001E3F8E">
        <w:t>н</w:t>
      </w:r>
      <w:r>
        <w:t>ажать кнопку «Начать»</w:t>
      </w:r>
      <w:r w:rsidR="0034485C">
        <w:t xml:space="preserve"> (рисунок 1).</w:t>
      </w:r>
    </w:p>
    <w:p w14:paraId="2382C573" w14:textId="77DF7A6B" w:rsidR="0095378A" w:rsidRDefault="006B0AB6" w:rsidP="00213AF3">
      <w:pPr>
        <w:jc w:val="center"/>
      </w:pPr>
      <w:r w:rsidRPr="006B0AB6">
        <w:rPr>
          <w:noProof/>
        </w:rPr>
        <w:t xml:space="preserve"> </w:t>
      </w:r>
      <w:r w:rsidR="0087720D" w:rsidRPr="0087720D">
        <w:rPr>
          <w:noProof/>
          <w:lang w:eastAsia="ru-RU"/>
        </w:rPr>
        <w:drawing>
          <wp:inline distT="0" distB="0" distL="0" distR="0" wp14:anchorId="53686530" wp14:editId="66FEC843">
            <wp:extent cx="4277322" cy="2305372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9C3" w14:textId="625F6C44" w:rsidR="0034485C" w:rsidRDefault="0034485C" w:rsidP="0034485C">
      <w:pPr>
        <w:jc w:val="center"/>
      </w:pPr>
      <w:r>
        <w:t>Рисунок 1</w:t>
      </w:r>
      <w:r w:rsidR="00DF76CC">
        <w:t xml:space="preserve"> – форма получения лицензии</w:t>
      </w:r>
    </w:p>
    <w:p w14:paraId="3E0A1891" w14:textId="77777777" w:rsidR="001E3F8E" w:rsidRDefault="001E3F8E" w:rsidP="0034485C">
      <w:pPr>
        <w:jc w:val="center"/>
      </w:pPr>
    </w:p>
    <w:p w14:paraId="2B3ECD67" w14:textId="64F6C0B4" w:rsidR="00213AF3" w:rsidRDefault="0095378A" w:rsidP="00505577">
      <w:r>
        <w:t>Шаг №3</w:t>
      </w:r>
      <w:r w:rsidR="00ED4D00">
        <w:t>.</w:t>
      </w:r>
      <w:r w:rsidR="001E3F8E">
        <w:t xml:space="preserve"> На форме «Выберите лицензируемый вид деятельности» п</w:t>
      </w:r>
      <w:r w:rsidR="0034485C">
        <w:t xml:space="preserve">оле «Введите название или выберите из списка» </w:t>
      </w:r>
      <w:r w:rsidR="00482D12">
        <w:t>следует заполнить</w:t>
      </w:r>
      <w:r w:rsidR="001E3F8E">
        <w:t xml:space="preserve"> значением</w:t>
      </w:r>
      <w:r w:rsidR="0087720D">
        <w:t xml:space="preserve"> «</w:t>
      </w:r>
      <w:r w:rsidR="00505577">
        <w:t>Перевозка пассажиров автобусами»</w:t>
      </w:r>
      <w:r w:rsidR="001E3F8E">
        <w:t>. Пример заполнения представлен на</w:t>
      </w:r>
      <w:r w:rsidR="0034485C">
        <w:t xml:space="preserve"> рисунк</w:t>
      </w:r>
      <w:r w:rsidR="001E3F8E">
        <w:t>е</w:t>
      </w:r>
      <w:r w:rsidR="0034485C">
        <w:t xml:space="preserve"> 2.</w:t>
      </w:r>
      <w:r w:rsidR="0034485C" w:rsidRPr="0034485C">
        <w:rPr>
          <w:noProof/>
        </w:rPr>
        <w:t xml:space="preserve"> </w:t>
      </w:r>
    </w:p>
    <w:p w14:paraId="141D4D81" w14:textId="01C703E9" w:rsidR="0095378A" w:rsidRDefault="006B0AB6" w:rsidP="00213AF3">
      <w:pPr>
        <w:jc w:val="center"/>
        <w:rPr>
          <w:noProof/>
        </w:rPr>
      </w:pPr>
      <w:r w:rsidRPr="006B0AB6">
        <w:rPr>
          <w:noProof/>
        </w:rPr>
        <w:t xml:space="preserve"> </w:t>
      </w:r>
      <w:r w:rsidR="0054287B" w:rsidRPr="0054287B">
        <w:rPr>
          <w:noProof/>
        </w:rPr>
        <w:t xml:space="preserve"> </w:t>
      </w:r>
      <w:r w:rsidR="00505577" w:rsidRPr="00505577">
        <w:rPr>
          <w:noProof/>
          <w:lang w:eastAsia="ru-RU"/>
        </w:rPr>
        <w:drawing>
          <wp:inline distT="0" distB="0" distL="0" distR="0" wp14:anchorId="4AEDB1C0" wp14:editId="1BC8DDC2">
            <wp:extent cx="4353533" cy="232442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7DBA" w14:textId="79B155D0" w:rsidR="0034485C" w:rsidRDefault="0034485C" w:rsidP="0034485C">
      <w:pPr>
        <w:jc w:val="center"/>
        <w:rPr>
          <w:noProof/>
        </w:rPr>
      </w:pPr>
      <w:r>
        <w:rPr>
          <w:noProof/>
        </w:rPr>
        <w:t xml:space="preserve">Рисунок </w:t>
      </w:r>
      <w:r w:rsidR="00220AAB">
        <w:rPr>
          <w:noProof/>
        </w:rPr>
        <w:t>2</w:t>
      </w:r>
      <w:r w:rsidR="00DF76CC">
        <w:rPr>
          <w:noProof/>
        </w:rPr>
        <w:t xml:space="preserve"> – форма выбора лицензируемого вида деятельности</w:t>
      </w:r>
    </w:p>
    <w:p w14:paraId="2335F670" w14:textId="77777777" w:rsidR="00EA1BBA" w:rsidRDefault="00EA1BBA" w:rsidP="0034485C">
      <w:pPr>
        <w:jc w:val="center"/>
        <w:rPr>
          <w:noProof/>
        </w:rPr>
      </w:pPr>
    </w:p>
    <w:p w14:paraId="1AEC3DD2" w14:textId="3C646A16" w:rsidR="0087720D" w:rsidRDefault="0087720D" w:rsidP="0087720D">
      <w:pPr>
        <w:rPr>
          <w:noProof/>
        </w:rPr>
      </w:pPr>
      <w:r>
        <w:rPr>
          <w:noProof/>
        </w:rPr>
        <w:t>Шаг №</w:t>
      </w:r>
      <w:r w:rsidR="002D2393">
        <w:rPr>
          <w:noProof/>
        </w:rPr>
        <w:t>4</w:t>
      </w:r>
      <w:r>
        <w:rPr>
          <w:noProof/>
        </w:rPr>
        <w:t>. На форме «Укажите номер лицензии» следует заполнить поля</w:t>
      </w:r>
      <w:r w:rsidR="002D2393">
        <w:rPr>
          <w:noProof/>
        </w:rPr>
        <w:t xml:space="preserve"> (рисунок 3)</w:t>
      </w:r>
      <w:r>
        <w:rPr>
          <w:noProof/>
        </w:rPr>
        <w:t>:</w:t>
      </w:r>
    </w:p>
    <w:p w14:paraId="740C628C" w14:textId="2E7B9DF8" w:rsidR="0087720D" w:rsidRDefault="0087720D" w:rsidP="0087720D">
      <w:pPr>
        <w:pStyle w:val="a4"/>
        <w:numPr>
          <w:ilvl w:val="0"/>
          <w:numId w:val="12"/>
        </w:numPr>
        <w:rPr>
          <w:noProof/>
        </w:rPr>
      </w:pPr>
      <w:r>
        <w:rPr>
          <w:noProof/>
        </w:rPr>
        <w:t xml:space="preserve">Номер лицензии, где необходимо указать серию и номер лицензии. </w:t>
      </w:r>
      <w:r w:rsidRPr="00E1061E">
        <w:rPr>
          <w:noProof/>
          <w:highlight w:val="red"/>
        </w:rPr>
        <w:t xml:space="preserve">Крайне </w:t>
      </w:r>
      <w:r w:rsidRPr="000E7750">
        <w:rPr>
          <w:noProof/>
          <w:highlight w:val="red"/>
        </w:rPr>
        <w:t>важно. Серия и номер лицензии указываются через пробел</w:t>
      </w:r>
      <w:r>
        <w:rPr>
          <w:noProof/>
        </w:rPr>
        <w:t>. Пример заполнения представлен на рисунке 11, где «П</w:t>
      </w:r>
      <w:r w:rsidR="0054287B">
        <w:rPr>
          <w:noProof/>
        </w:rPr>
        <w:t>П</w:t>
      </w:r>
      <w:r>
        <w:rPr>
          <w:noProof/>
        </w:rPr>
        <w:t>» - серия лицензии, «12345» - номер лицензии.</w:t>
      </w:r>
    </w:p>
    <w:p w14:paraId="1A2D9D15" w14:textId="77777777" w:rsidR="0087720D" w:rsidRDefault="0087720D" w:rsidP="0087720D">
      <w:pPr>
        <w:pStyle w:val="a4"/>
        <w:numPr>
          <w:ilvl w:val="0"/>
          <w:numId w:val="12"/>
        </w:numPr>
        <w:rPr>
          <w:noProof/>
        </w:rPr>
      </w:pPr>
      <w:r>
        <w:rPr>
          <w:noProof/>
        </w:rPr>
        <w:t>Дату выдачи лицензии</w:t>
      </w:r>
    </w:p>
    <w:p w14:paraId="62EFEACB" w14:textId="0F7932F8" w:rsidR="0087720D" w:rsidRDefault="0054287B" w:rsidP="0087720D">
      <w:pPr>
        <w:jc w:val="center"/>
        <w:rPr>
          <w:noProof/>
        </w:rPr>
      </w:pPr>
      <w:r w:rsidRPr="0054287B">
        <w:rPr>
          <w:noProof/>
          <w:lang w:eastAsia="ru-RU"/>
        </w:rPr>
        <w:lastRenderedPageBreak/>
        <w:drawing>
          <wp:inline distT="0" distB="0" distL="0" distR="0" wp14:anchorId="37A4FA75" wp14:editId="0146E46A">
            <wp:extent cx="4198100" cy="313733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8559" cy="31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87B" w14:textId="04139368" w:rsidR="0087720D" w:rsidRDefault="0087720D" w:rsidP="0087720D">
      <w:pPr>
        <w:jc w:val="center"/>
        <w:rPr>
          <w:noProof/>
        </w:rPr>
      </w:pPr>
      <w:r>
        <w:rPr>
          <w:noProof/>
        </w:rPr>
        <w:t xml:space="preserve">Рисунок </w:t>
      </w:r>
      <w:r w:rsidR="002F1F45">
        <w:rPr>
          <w:noProof/>
        </w:rPr>
        <w:t>3</w:t>
      </w:r>
      <w:r>
        <w:rPr>
          <w:noProof/>
        </w:rPr>
        <w:t xml:space="preserve"> – форма указания серии, номера, даты лицензии</w:t>
      </w:r>
    </w:p>
    <w:p w14:paraId="7E0AA6E3" w14:textId="77777777" w:rsidR="00EA1BBA" w:rsidRDefault="00EA1BBA" w:rsidP="0087720D">
      <w:pPr>
        <w:jc w:val="center"/>
        <w:rPr>
          <w:noProof/>
        </w:rPr>
      </w:pPr>
    </w:p>
    <w:p w14:paraId="05164BAF" w14:textId="7346B3AB" w:rsidR="002D045D" w:rsidRDefault="002D045D" w:rsidP="002D045D">
      <w:pPr>
        <w:rPr>
          <w:noProof/>
        </w:rPr>
      </w:pPr>
      <w:bookmarkStart w:id="1" w:name="шаг5причинавнесенияизменений"/>
      <w:r>
        <w:rPr>
          <w:noProof/>
        </w:rPr>
        <w:t>Шаг №</w:t>
      </w:r>
      <w:r w:rsidR="002D2393">
        <w:rPr>
          <w:noProof/>
        </w:rPr>
        <w:t>5</w:t>
      </w:r>
      <w:bookmarkEnd w:id="1"/>
      <w:r>
        <w:rPr>
          <w:noProof/>
        </w:rPr>
        <w:t>. На форме «</w:t>
      </w:r>
      <w:r w:rsidR="0054287B">
        <w:rPr>
          <w:noProof/>
        </w:rPr>
        <w:t>Причина внесения изменений в реестр</w:t>
      </w:r>
      <w:r>
        <w:rPr>
          <w:noProof/>
        </w:rPr>
        <w:t>» следует заполнить пол</w:t>
      </w:r>
      <w:r w:rsidR="0054287B">
        <w:rPr>
          <w:noProof/>
        </w:rPr>
        <w:t>е</w:t>
      </w:r>
      <w:r>
        <w:rPr>
          <w:noProof/>
        </w:rPr>
        <w:t>:</w:t>
      </w:r>
    </w:p>
    <w:p w14:paraId="2971C084" w14:textId="77328BDF" w:rsidR="00D766DA" w:rsidRDefault="0054287B" w:rsidP="00D766DA">
      <w:pPr>
        <w:pStyle w:val="a4"/>
        <w:numPr>
          <w:ilvl w:val="0"/>
          <w:numId w:val="13"/>
        </w:numPr>
        <w:rPr>
          <w:noProof/>
        </w:rPr>
      </w:pPr>
      <w:r>
        <w:rPr>
          <w:noProof/>
        </w:rPr>
        <w:t>Укажите причину внесения изменений в реестр лицензий</w:t>
      </w:r>
      <w:r w:rsidR="002D045D">
        <w:rPr>
          <w:noProof/>
        </w:rPr>
        <w:t xml:space="preserve">, где необходимо </w:t>
      </w:r>
      <w:r>
        <w:rPr>
          <w:noProof/>
        </w:rPr>
        <w:t>выбрать причину внесения изменений</w:t>
      </w:r>
      <w:r w:rsidR="002D045D">
        <w:rPr>
          <w:noProof/>
        </w:rPr>
        <w:t xml:space="preserve">. </w:t>
      </w:r>
      <w:r w:rsidR="0004749B" w:rsidRPr="0004749B">
        <w:rPr>
          <w:noProof/>
        </w:rPr>
        <w:t>Пример заполнения в случае заявителя ЮЛ представлен на рисунках 4, 4.1, 4.2, в случае заявителя ИП представлен на рисунках 4.3, 4.4. Для остальных причин внесения изменений, не выбранных на рисунках 4.1, 4.3 заполнение и подача заявления происходит по шагам: 6, 7, 8, 9, 10, 11</w:t>
      </w:r>
      <w:r w:rsidR="0004749B">
        <w:rPr>
          <w:noProof/>
        </w:rPr>
        <w:t>, 19, 20</w:t>
      </w:r>
      <w:r w:rsidR="002D045D">
        <w:rPr>
          <w:noProof/>
        </w:rPr>
        <w:t>.</w:t>
      </w:r>
    </w:p>
    <w:p w14:paraId="4362315F" w14:textId="2158A396" w:rsidR="002D045D" w:rsidRDefault="00D766DA" w:rsidP="00A576A1">
      <w:pPr>
        <w:pStyle w:val="a4"/>
        <w:numPr>
          <w:ilvl w:val="1"/>
          <w:numId w:val="13"/>
        </w:numPr>
        <w:rPr>
          <w:noProof/>
        </w:rPr>
      </w:pPr>
      <w:r>
        <w:t>В случае выбора причины внесения изменений «</w:t>
      </w:r>
      <w:r w:rsidRPr="007B354A">
        <w:rPr>
          <w:highlight w:val="yellow"/>
        </w:rPr>
        <w:t>Изменение перечня выполняемых работ, оказываемых услуг, составляющих лицензируемый вид деятельности</w:t>
      </w:r>
      <w:r>
        <w:t xml:space="preserve">» отображается </w:t>
      </w:r>
      <w:r w:rsidR="00D36B59">
        <w:t xml:space="preserve">шаг </w:t>
      </w:r>
      <w:hyperlink w:anchor="шаг_12" w:history="1">
        <w:r w:rsidR="00D36B59" w:rsidRPr="006D0829">
          <w:rPr>
            <w:rStyle w:val="a3"/>
          </w:rPr>
          <w:t>№12</w:t>
        </w:r>
      </w:hyperlink>
      <w:r w:rsidR="00D36B59">
        <w:t xml:space="preserve"> </w:t>
      </w:r>
      <w:r w:rsidR="006D0829">
        <w:t>с формой изменения работ и услуг</w:t>
      </w:r>
      <w:r w:rsidR="007B354A">
        <w:t>. Следует выбирать для изменения состава работ, услуг в лицензии.</w:t>
      </w:r>
    </w:p>
    <w:p w14:paraId="3BAD7BAC" w14:textId="6191E593" w:rsidR="00D36B59" w:rsidRDefault="00D36B59" w:rsidP="00D36B59">
      <w:pPr>
        <w:pStyle w:val="a4"/>
        <w:numPr>
          <w:ilvl w:val="1"/>
          <w:numId w:val="13"/>
        </w:numPr>
        <w:rPr>
          <w:noProof/>
        </w:rPr>
      </w:pPr>
      <w:r>
        <w:t>В случае выбора причины внесения изменений «</w:t>
      </w:r>
      <w:r w:rsidR="006D0829" w:rsidRPr="007B354A">
        <w:rPr>
          <w:highlight w:val="yellow"/>
        </w:rPr>
        <w:t>Изменение мест осуществления лицензируемого вида деятельности</w:t>
      </w:r>
      <w:r>
        <w:t xml:space="preserve">» отображается шаг </w:t>
      </w:r>
      <w:hyperlink w:anchor="шаг13изменениемест" w:history="1">
        <w:r w:rsidRPr="006D0829">
          <w:rPr>
            <w:rStyle w:val="a3"/>
          </w:rPr>
          <w:t>№13</w:t>
        </w:r>
      </w:hyperlink>
      <w:r w:rsidR="00054C0B">
        <w:rPr>
          <w:rStyle w:val="a3"/>
        </w:rPr>
        <w:t>,</w:t>
      </w:r>
      <w:r w:rsidR="00054C0B">
        <w:t xml:space="preserve"> </w:t>
      </w:r>
      <w:hyperlink w:anchor="шаг17подтвердитедокументы" w:history="1">
        <w:r w:rsidR="00054C0B" w:rsidRPr="0061338A">
          <w:rPr>
            <w:rStyle w:val="a3"/>
          </w:rPr>
          <w:t>№17</w:t>
        </w:r>
      </w:hyperlink>
      <w:r w:rsidR="00054C0B">
        <w:t xml:space="preserve">, </w:t>
      </w:r>
      <w:hyperlink w:anchor="шаг18загрузитедокументы_при_ТС_адресах" w:history="1">
        <w:r w:rsidR="00054C0B" w:rsidRPr="0061338A">
          <w:rPr>
            <w:rStyle w:val="a3"/>
          </w:rPr>
          <w:t>№18</w:t>
        </w:r>
      </w:hyperlink>
      <w:r>
        <w:t xml:space="preserve"> </w:t>
      </w:r>
      <w:r w:rsidR="006D0829">
        <w:t>с форм</w:t>
      </w:r>
      <w:r w:rsidR="00054C0B">
        <w:t>ами</w:t>
      </w:r>
      <w:r w:rsidR="006D0829">
        <w:t xml:space="preserve"> изменения адресов</w:t>
      </w:r>
      <w:r w:rsidR="00054C0B">
        <w:t>, подтверждения наличия документов, загрузки документов</w:t>
      </w:r>
      <w:r w:rsidR="007B354A">
        <w:t>. Следует выбирать для изменения состава адресов в лицензии.</w:t>
      </w:r>
    </w:p>
    <w:p w14:paraId="096E38D9" w14:textId="441E1BD4" w:rsidR="00D36B59" w:rsidRDefault="00D36B59" w:rsidP="00D36B59">
      <w:pPr>
        <w:pStyle w:val="a4"/>
        <w:numPr>
          <w:ilvl w:val="1"/>
          <w:numId w:val="13"/>
        </w:numPr>
        <w:rPr>
          <w:noProof/>
        </w:rPr>
      </w:pPr>
      <w:r>
        <w:t>В случае выбора причины внесения изменений «</w:t>
      </w:r>
      <w:r w:rsidR="006D0829" w:rsidRPr="007B354A">
        <w:rPr>
          <w:highlight w:val="yellow"/>
        </w:rPr>
        <w:t>Изменение сведений о транспортных средствах</w:t>
      </w:r>
      <w:r>
        <w:t>» отображается шаг</w:t>
      </w:r>
      <w:r w:rsidR="0061338A">
        <w:t>и</w:t>
      </w:r>
      <w:r>
        <w:t xml:space="preserve"> </w:t>
      </w:r>
      <w:hyperlink w:anchor="шаг14изменениеТС" w:history="1">
        <w:r w:rsidRPr="006D0829">
          <w:rPr>
            <w:rStyle w:val="a3"/>
          </w:rPr>
          <w:t>№14</w:t>
        </w:r>
      </w:hyperlink>
      <w:r w:rsidR="0061338A">
        <w:t xml:space="preserve">, </w:t>
      </w:r>
      <w:hyperlink w:anchor="шаг16документыТС" w:history="1">
        <w:r w:rsidR="0061338A" w:rsidRPr="0061338A">
          <w:rPr>
            <w:rStyle w:val="a3"/>
          </w:rPr>
          <w:t>№16</w:t>
        </w:r>
      </w:hyperlink>
      <w:r w:rsidR="0061338A">
        <w:t xml:space="preserve">, </w:t>
      </w:r>
      <w:hyperlink w:anchor="шаг17подтвердитедокументы" w:history="1">
        <w:r w:rsidR="0061338A" w:rsidRPr="0061338A">
          <w:rPr>
            <w:rStyle w:val="a3"/>
          </w:rPr>
          <w:t>№17</w:t>
        </w:r>
      </w:hyperlink>
      <w:r w:rsidR="0061338A">
        <w:t xml:space="preserve">, </w:t>
      </w:r>
      <w:hyperlink w:anchor="шаг18загрузитедокументы_при_ТС_адресах" w:history="1">
        <w:r w:rsidR="0061338A" w:rsidRPr="0061338A">
          <w:rPr>
            <w:rStyle w:val="a3"/>
          </w:rPr>
          <w:t>№18</w:t>
        </w:r>
      </w:hyperlink>
      <w:r w:rsidR="0061338A">
        <w:t xml:space="preserve"> </w:t>
      </w:r>
      <w:r w:rsidR="006D0829">
        <w:t>с форм</w:t>
      </w:r>
      <w:r w:rsidR="0061338A">
        <w:t>ами</w:t>
      </w:r>
      <w:r w:rsidR="006D0829">
        <w:t xml:space="preserve"> изменения ТС</w:t>
      </w:r>
      <w:r w:rsidR="0061338A">
        <w:t>, документами ТС, подтверждения наличия документов, загрузки документов</w:t>
      </w:r>
      <w:r w:rsidR="007B354A">
        <w:t>. Следует выбирать для изменения ТС или состава ТС в лицензии.</w:t>
      </w:r>
    </w:p>
    <w:p w14:paraId="1AECA547" w14:textId="0F0CE44C" w:rsidR="00B55173" w:rsidRDefault="00B55173" w:rsidP="002D045D">
      <w:pPr>
        <w:jc w:val="center"/>
        <w:rPr>
          <w:noProof/>
        </w:rPr>
      </w:pPr>
      <w:r w:rsidRPr="00B55173">
        <w:rPr>
          <w:noProof/>
          <w:lang w:eastAsia="ru-RU"/>
        </w:rPr>
        <w:lastRenderedPageBreak/>
        <w:drawing>
          <wp:inline distT="0" distB="0" distL="0" distR="0" wp14:anchorId="42C4ABE6" wp14:editId="0E037E09">
            <wp:extent cx="4477375" cy="198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E71C" w14:textId="0724A36F" w:rsidR="00B55173" w:rsidRDefault="00B55173" w:rsidP="00F11937">
      <w:pPr>
        <w:jc w:val="center"/>
        <w:rPr>
          <w:noProof/>
        </w:rPr>
      </w:pPr>
      <w:r>
        <w:rPr>
          <w:noProof/>
        </w:rPr>
        <w:t>Рисунок 4 – форма указания причины внесения изменений в реестр лицензий</w:t>
      </w:r>
      <w:r w:rsidR="00FE5C14">
        <w:rPr>
          <w:noProof/>
        </w:rPr>
        <w:br/>
      </w:r>
    </w:p>
    <w:p w14:paraId="45320B26" w14:textId="26306707" w:rsidR="00B55173" w:rsidRDefault="00505577" w:rsidP="002D045D">
      <w:pPr>
        <w:jc w:val="center"/>
        <w:rPr>
          <w:noProof/>
        </w:rPr>
      </w:pPr>
      <w:r w:rsidRPr="00505577">
        <w:rPr>
          <w:noProof/>
          <w:lang w:eastAsia="ru-RU"/>
        </w:rPr>
        <w:drawing>
          <wp:inline distT="0" distB="0" distL="0" distR="0" wp14:anchorId="29ED507C" wp14:editId="427F47BC">
            <wp:extent cx="4706007" cy="55824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9D4" w:rsidRPr="008D59D4">
        <w:rPr>
          <w:noProof/>
        </w:rPr>
        <w:t xml:space="preserve"> </w:t>
      </w:r>
    </w:p>
    <w:p w14:paraId="2BE28C85" w14:textId="6D38FAF9" w:rsidR="00B55173" w:rsidRDefault="00B55173" w:rsidP="00B55173">
      <w:pPr>
        <w:jc w:val="center"/>
        <w:rPr>
          <w:noProof/>
        </w:rPr>
      </w:pPr>
      <w:r>
        <w:rPr>
          <w:noProof/>
        </w:rPr>
        <w:t>Рисунок 4.1 – заполнение формы указания причины внесения изменений в реестр лицензий</w:t>
      </w:r>
      <w:r w:rsidR="002A55A9">
        <w:rPr>
          <w:noProof/>
        </w:rPr>
        <w:t xml:space="preserve"> в случае заявителя ЮЛ</w:t>
      </w:r>
    </w:p>
    <w:p w14:paraId="5CEA39E0" w14:textId="20BB26F6" w:rsidR="0004749B" w:rsidRDefault="0004749B" w:rsidP="0004749B">
      <w:pPr>
        <w:rPr>
          <w:noProof/>
        </w:rPr>
      </w:pPr>
    </w:p>
    <w:p w14:paraId="1053AD38" w14:textId="77777777" w:rsidR="0004749B" w:rsidRDefault="0004749B" w:rsidP="0004749B">
      <w:pPr>
        <w:jc w:val="center"/>
        <w:rPr>
          <w:noProof/>
        </w:rPr>
      </w:pPr>
      <w:r w:rsidRPr="00505577">
        <w:rPr>
          <w:noProof/>
          <w:lang w:eastAsia="ru-RU"/>
        </w:rPr>
        <w:lastRenderedPageBreak/>
        <w:drawing>
          <wp:inline distT="0" distB="0" distL="0" distR="0" wp14:anchorId="41FB73CF" wp14:editId="3FCCF215">
            <wp:extent cx="4299991" cy="33027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9991" cy="330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06EC" w14:textId="2640BD74" w:rsidR="0004749B" w:rsidRDefault="0004749B" w:rsidP="0004749B">
      <w:pPr>
        <w:jc w:val="center"/>
        <w:rPr>
          <w:noProof/>
        </w:rPr>
      </w:pPr>
      <w:r>
        <w:rPr>
          <w:noProof/>
        </w:rPr>
        <w:t>Рисунок 4.2 – заполненная форма указания причины внесения изменений в реестр лицензий в случае заявителя ЮЛ</w:t>
      </w:r>
    </w:p>
    <w:p w14:paraId="46D26403" w14:textId="77777777" w:rsidR="0004749B" w:rsidRDefault="0004749B" w:rsidP="00B55173">
      <w:pPr>
        <w:jc w:val="center"/>
        <w:rPr>
          <w:noProof/>
        </w:rPr>
      </w:pPr>
    </w:p>
    <w:p w14:paraId="180C5BE0" w14:textId="34AEC010" w:rsidR="002A55A9" w:rsidRDefault="008B708C" w:rsidP="002A55A9">
      <w:pPr>
        <w:jc w:val="center"/>
        <w:rPr>
          <w:noProof/>
        </w:rPr>
      </w:pPr>
      <w:r w:rsidRPr="008B708C">
        <w:rPr>
          <w:noProof/>
          <w:lang w:eastAsia="ru-RU"/>
        </w:rPr>
        <w:drawing>
          <wp:inline distT="0" distB="0" distL="0" distR="0" wp14:anchorId="2F0B001A" wp14:editId="2B67F7AF">
            <wp:extent cx="4353635" cy="4545964"/>
            <wp:effectExtent l="0" t="0" r="889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7804" cy="4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5A9" w:rsidRPr="008D59D4">
        <w:rPr>
          <w:noProof/>
        </w:rPr>
        <w:t xml:space="preserve"> </w:t>
      </w:r>
    </w:p>
    <w:p w14:paraId="7A0A90B0" w14:textId="27EFCA3F" w:rsidR="00B55173" w:rsidRDefault="002A55A9" w:rsidP="00F11937">
      <w:pPr>
        <w:jc w:val="center"/>
        <w:rPr>
          <w:noProof/>
        </w:rPr>
      </w:pPr>
      <w:r>
        <w:rPr>
          <w:noProof/>
        </w:rPr>
        <w:t>Рисунок 4.</w:t>
      </w:r>
      <w:r w:rsidR="0004749B">
        <w:rPr>
          <w:noProof/>
        </w:rPr>
        <w:t>3</w:t>
      </w:r>
      <w:r>
        <w:rPr>
          <w:noProof/>
        </w:rPr>
        <w:t xml:space="preserve"> – заполнение формы указания причины внесения изменений в реестр лицензий в случае заявителя ИП</w:t>
      </w:r>
    </w:p>
    <w:p w14:paraId="6CA91A51" w14:textId="5D0185F5" w:rsidR="002D045D" w:rsidRDefault="00505577" w:rsidP="002D045D">
      <w:pPr>
        <w:jc w:val="center"/>
        <w:rPr>
          <w:noProof/>
        </w:rPr>
      </w:pPr>
      <w:r w:rsidRPr="00505577">
        <w:rPr>
          <w:noProof/>
          <w:lang w:eastAsia="ru-RU"/>
        </w:rPr>
        <w:lastRenderedPageBreak/>
        <w:drawing>
          <wp:inline distT="0" distB="0" distL="0" distR="0" wp14:anchorId="1E7CECB6" wp14:editId="3991BA64">
            <wp:extent cx="4477375" cy="343900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1C6" w14:textId="55558A6A" w:rsidR="0087720D" w:rsidRDefault="002D045D" w:rsidP="00F11937">
      <w:pPr>
        <w:jc w:val="center"/>
        <w:rPr>
          <w:noProof/>
        </w:rPr>
      </w:pPr>
      <w:r>
        <w:rPr>
          <w:noProof/>
        </w:rPr>
        <w:t xml:space="preserve">Рисунок </w:t>
      </w:r>
      <w:r w:rsidR="002F1F45">
        <w:rPr>
          <w:noProof/>
        </w:rPr>
        <w:t>4</w:t>
      </w:r>
      <w:r w:rsidR="00B55173">
        <w:rPr>
          <w:noProof/>
        </w:rPr>
        <w:t>.</w:t>
      </w:r>
      <w:r w:rsidR="0004749B">
        <w:rPr>
          <w:noProof/>
        </w:rPr>
        <w:t>4</w:t>
      </w:r>
      <w:r>
        <w:rPr>
          <w:noProof/>
        </w:rPr>
        <w:t xml:space="preserve"> – </w:t>
      </w:r>
      <w:r w:rsidR="00B55173">
        <w:rPr>
          <w:noProof/>
        </w:rPr>
        <w:t xml:space="preserve">заполненная </w:t>
      </w:r>
      <w:r>
        <w:rPr>
          <w:noProof/>
        </w:rPr>
        <w:t xml:space="preserve">форма указания </w:t>
      </w:r>
      <w:r w:rsidR="008D59D4">
        <w:rPr>
          <w:noProof/>
        </w:rPr>
        <w:t>причины внесения изменений в реестр лицензий</w:t>
      </w:r>
      <w:r w:rsidR="0004749B">
        <w:rPr>
          <w:noProof/>
        </w:rPr>
        <w:t xml:space="preserve"> в случае заявителя ИП</w:t>
      </w:r>
    </w:p>
    <w:p w14:paraId="4DABD6A1" w14:textId="77777777" w:rsidR="00F11937" w:rsidRDefault="00F11937" w:rsidP="00F11937">
      <w:pPr>
        <w:jc w:val="center"/>
        <w:rPr>
          <w:noProof/>
        </w:rPr>
      </w:pPr>
    </w:p>
    <w:p w14:paraId="0BFB31B8" w14:textId="3F750E20" w:rsidR="002D2393" w:rsidRDefault="00A10AE0" w:rsidP="0034485C">
      <w:pPr>
        <w:rPr>
          <w:noProof/>
        </w:rPr>
      </w:pPr>
      <w:r>
        <w:rPr>
          <w:noProof/>
        </w:rPr>
        <w:t>Шаг №</w:t>
      </w:r>
      <w:r w:rsidR="002D2393">
        <w:rPr>
          <w:noProof/>
        </w:rPr>
        <w:t>6</w:t>
      </w:r>
      <w:r w:rsidR="007C2E99">
        <w:rPr>
          <w:noProof/>
        </w:rPr>
        <w:t xml:space="preserve"> отображается для всех причин внесения изменений</w:t>
      </w:r>
      <w:r w:rsidR="001E3F8E">
        <w:rPr>
          <w:noProof/>
        </w:rPr>
        <w:t>.</w:t>
      </w:r>
      <w:r>
        <w:rPr>
          <w:noProof/>
        </w:rPr>
        <w:t xml:space="preserve"> </w:t>
      </w:r>
      <w:r w:rsidR="007C2E99">
        <w:rPr>
          <w:noProof/>
        </w:rPr>
        <w:br/>
      </w:r>
      <w:r w:rsidR="001E3F8E">
        <w:rPr>
          <w:noProof/>
        </w:rPr>
        <w:t>Н</w:t>
      </w:r>
      <w:r>
        <w:rPr>
          <w:noProof/>
        </w:rPr>
        <w:t xml:space="preserve">а форме «Для </w:t>
      </w:r>
      <w:r w:rsidR="008D59D4">
        <w:rPr>
          <w:noProof/>
        </w:rPr>
        <w:t xml:space="preserve">внесения </w:t>
      </w:r>
      <w:r>
        <w:rPr>
          <w:noProof/>
        </w:rPr>
        <w:t>лицензи</w:t>
      </w:r>
      <w:r w:rsidR="008D59D4">
        <w:rPr>
          <w:noProof/>
        </w:rPr>
        <w:t>й в реестр лицензий</w:t>
      </w:r>
      <w:r>
        <w:rPr>
          <w:noProof/>
        </w:rPr>
        <w:t xml:space="preserve"> потребуются» </w:t>
      </w:r>
      <w:r w:rsidR="00482D12">
        <w:rPr>
          <w:noProof/>
        </w:rPr>
        <w:t>следует ознакомиться</w:t>
      </w:r>
      <w:r w:rsidR="00DD7CB1">
        <w:rPr>
          <w:noProof/>
        </w:rPr>
        <w:t xml:space="preserve"> с информацией и </w:t>
      </w:r>
      <w:r w:rsidR="00482D12">
        <w:rPr>
          <w:noProof/>
        </w:rPr>
        <w:t>нажать</w:t>
      </w:r>
      <w:r>
        <w:rPr>
          <w:noProof/>
        </w:rPr>
        <w:t xml:space="preserve"> кнопку «Перейти к заявлению» (рисун</w:t>
      </w:r>
      <w:r w:rsidR="004678A6">
        <w:rPr>
          <w:noProof/>
        </w:rPr>
        <w:t>ок</w:t>
      </w:r>
      <w:r>
        <w:rPr>
          <w:noProof/>
        </w:rPr>
        <w:t xml:space="preserve"> </w:t>
      </w:r>
      <w:r w:rsidR="002F1F45">
        <w:rPr>
          <w:noProof/>
        </w:rPr>
        <w:t>5</w:t>
      </w:r>
      <w:r>
        <w:rPr>
          <w:noProof/>
        </w:rPr>
        <w:t>).</w:t>
      </w:r>
    </w:p>
    <w:p w14:paraId="5262F961" w14:textId="10203EFC" w:rsidR="00A10AE0" w:rsidRDefault="008D59D4" w:rsidP="00EB0895">
      <w:pPr>
        <w:jc w:val="center"/>
      </w:pPr>
      <w:r w:rsidRPr="008D59D4">
        <w:rPr>
          <w:noProof/>
        </w:rPr>
        <w:lastRenderedPageBreak/>
        <w:t xml:space="preserve"> </w:t>
      </w:r>
      <w:r w:rsidR="00505577" w:rsidRPr="00505577">
        <w:rPr>
          <w:noProof/>
          <w:lang w:eastAsia="ru-RU"/>
        </w:rPr>
        <w:drawing>
          <wp:inline distT="0" distB="0" distL="0" distR="0" wp14:anchorId="401D0A5C" wp14:editId="03543492">
            <wp:extent cx="4293235" cy="8934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19B5" w14:textId="02D44825" w:rsidR="001E3F8E" w:rsidRDefault="00A10AE0" w:rsidP="000B21D0">
      <w:pPr>
        <w:jc w:val="center"/>
      </w:pPr>
      <w:r>
        <w:t xml:space="preserve">Рисунок </w:t>
      </w:r>
      <w:r w:rsidR="002F1F45">
        <w:t>5</w:t>
      </w:r>
      <w:r w:rsidR="00054D4F">
        <w:t xml:space="preserve"> – форма</w:t>
      </w:r>
      <w:r w:rsidR="00476D9E">
        <w:t xml:space="preserve"> с требованиями для </w:t>
      </w:r>
      <w:r w:rsidR="008D59D4">
        <w:t>внесения изменений в реестр лицензий</w:t>
      </w:r>
    </w:p>
    <w:p w14:paraId="171246D4" w14:textId="4453C5B2" w:rsidR="00054D4F" w:rsidRDefault="00EB0895" w:rsidP="00EB0895">
      <w:r>
        <w:lastRenderedPageBreak/>
        <w:t>Шаг №</w:t>
      </w:r>
      <w:r w:rsidR="002D2393">
        <w:t>7</w:t>
      </w:r>
      <w:r w:rsidR="007C2E99" w:rsidRPr="007C2E99">
        <w:rPr>
          <w:noProof/>
        </w:rPr>
        <w:t xml:space="preserve"> </w:t>
      </w:r>
      <w:r w:rsidR="007C2E99">
        <w:rPr>
          <w:noProof/>
        </w:rPr>
        <w:t>отображается для всех причин внесения изменений</w:t>
      </w:r>
      <w:r w:rsidR="005343FF">
        <w:t xml:space="preserve">. </w:t>
      </w:r>
      <w:r w:rsidR="007C2E99">
        <w:br/>
      </w:r>
      <w:r w:rsidR="005343FF">
        <w:t>В случае заявителя ИП</w:t>
      </w:r>
      <w:r>
        <w:t xml:space="preserve"> на форм</w:t>
      </w:r>
      <w:r w:rsidR="005343FF">
        <w:t>ах «Проверьте корректность ваших данных»,</w:t>
      </w:r>
      <w:r>
        <w:t xml:space="preserve"> «Проверьте корректность данных организации» </w:t>
      </w:r>
      <w:r w:rsidR="00482D12">
        <w:t>следует проверить</w:t>
      </w:r>
      <w:r>
        <w:t xml:space="preserve"> корректность данных и</w:t>
      </w:r>
      <w:r w:rsidR="001E3F8E">
        <w:t xml:space="preserve"> </w:t>
      </w:r>
      <w:r w:rsidR="00482D12">
        <w:t xml:space="preserve">нажать </w:t>
      </w:r>
      <w:r>
        <w:t>кнопк</w:t>
      </w:r>
      <w:r w:rsidR="005343FF">
        <w:t>и</w:t>
      </w:r>
      <w:r>
        <w:t xml:space="preserve"> «Верно» (рисунк</w:t>
      </w:r>
      <w:r w:rsidR="001E3F8E">
        <w:t>и</w:t>
      </w:r>
      <w:r>
        <w:t xml:space="preserve"> </w:t>
      </w:r>
      <w:r w:rsidR="002F1F45">
        <w:t>6</w:t>
      </w:r>
      <w:r w:rsidR="001E3F8E">
        <w:t xml:space="preserve">, </w:t>
      </w:r>
      <w:r w:rsidR="002F1F45">
        <w:t>7</w:t>
      </w:r>
      <w:r>
        <w:t>).</w:t>
      </w:r>
      <w:r w:rsidR="00512503">
        <w:t xml:space="preserve"> </w:t>
      </w:r>
    </w:p>
    <w:p w14:paraId="219039AB" w14:textId="1061E81C" w:rsidR="00EB0895" w:rsidRDefault="00512503" w:rsidP="00EB0895">
      <w:r>
        <w:t>В ведомство будут переданы данные, которые подтверждаются на форме. В случае необходимости их изменения</w:t>
      </w:r>
      <w:r w:rsidR="00054D4F">
        <w:t>, требуется внести корректировки в свои данные согласно рекомендациям и инструкциям на форме ЕПГУ.</w:t>
      </w:r>
    </w:p>
    <w:p w14:paraId="63BCFFF1" w14:textId="6EBDA715" w:rsidR="00333E96" w:rsidRDefault="002F1F45" w:rsidP="00333E96">
      <w:pPr>
        <w:jc w:val="center"/>
      </w:pPr>
      <w:r w:rsidRPr="002F1F45">
        <w:rPr>
          <w:noProof/>
          <w:lang w:eastAsia="ru-RU"/>
        </w:rPr>
        <w:drawing>
          <wp:inline distT="0" distB="0" distL="0" distR="0" wp14:anchorId="7CBFCF7B" wp14:editId="4A934C42">
            <wp:extent cx="4505954" cy="58682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996A" w14:textId="69AB1A60" w:rsidR="00333E96" w:rsidRDefault="00333E96" w:rsidP="00333E96">
      <w:pPr>
        <w:jc w:val="center"/>
      </w:pPr>
      <w:r>
        <w:t xml:space="preserve">Рисунок </w:t>
      </w:r>
      <w:r w:rsidR="002F1F45">
        <w:t>6</w:t>
      </w:r>
      <w:r w:rsidR="00054D4F">
        <w:t xml:space="preserve"> – форма проверки данных заявителя ИП</w:t>
      </w:r>
    </w:p>
    <w:p w14:paraId="3C0D4280" w14:textId="1F04D445" w:rsidR="00333E96" w:rsidRDefault="002F1F45" w:rsidP="00333E96">
      <w:pPr>
        <w:jc w:val="center"/>
      </w:pPr>
      <w:r w:rsidRPr="002F1F45">
        <w:rPr>
          <w:noProof/>
          <w:lang w:eastAsia="ru-RU"/>
        </w:rPr>
        <w:lastRenderedPageBreak/>
        <w:drawing>
          <wp:inline distT="0" distB="0" distL="0" distR="0" wp14:anchorId="17502F10" wp14:editId="09F657CF">
            <wp:extent cx="4467849" cy="304842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BAC4" w14:textId="62FEA438" w:rsidR="001E3F8E" w:rsidRDefault="00333E96" w:rsidP="001E3F8E">
      <w:pPr>
        <w:jc w:val="center"/>
      </w:pPr>
      <w:r>
        <w:t>Рисунок</w:t>
      </w:r>
      <w:r w:rsidR="004C29B4">
        <w:t xml:space="preserve"> </w:t>
      </w:r>
      <w:r w:rsidR="002F1F45">
        <w:t>7</w:t>
      </w:r>
      <w:r w:rsidR="00054D4F">
        <w:t xml:space="preserve"> – форма проверки данных заявителя ИП</w:t>
      </w:r>
    </w:p>
    <w:p w14:paraId="5DEEDA0C" w14:textId="77777777" w:rsidR="005611B9" w:rsidRDefault="005611B9" w:rsidP="001E3F8E">
      <w:pPr>
        <w:jc w:val="center"/>
      </w:pPr>
    </w:p>
    <w:p w14:paraId="64D8D4A8" w14:textId="5F83CC12" w:rsidR="00054D4F" w:rsidRDefault="004C29B4" w:rsidP="004C29B4">
      <w:r>
        <w:t>Шаг №</w:t>
      </w:r>
      <w:r w:rsidR="002D2393">
        <w:t>8</w:t>
      </w:r>
      <w:r w:rsidR="007C2E99">
        <w:t xml:space="preserve"> </w:t>
      </w:r>
      <w:r w:rsidR="007C2E99">
        <w:rPr>
          <w:noProof/>
        </w:rPr>
        <w:t>отображается для всех причин внесения изменений</w:t>
      </w:r>
      <w:r w:rsidR="000700C6">
        <w:t xml:space="preserve">. </w:t>
      </w:r>
      <w:r w:rsidR="007C2E99">
        <w:br/>
      </w:r>
      <w:r w:rsidR="000700C6">
        <w:t>В случае заявителя ЮЛ</w:t>
      </w:r>
      <w:r>
        <w:t xml:space="preserve"> на форме «Проверьте корректность данных организации» </w:t>
      </w:r>
      <w:r w:rsidR="00482D12">
        <w:t>следует проверить</w:t>
      </w:r>
      <w:r>
        <w:t xml:space="preserve"> корректность данных и</w:t>
      </w:r>
      <w:r w:rsidR="001E3F8E">
        <w:t xml:space="preserve"> </w:t>
      </w:r>
      <w:r w:rsidR="00482D12">
        <w:t xml:space="preserve">нажать </w:t>
      </w:r>
      <w:r>
        <w:t xml:space="preserve">кнопку «Верно» (рисунок </w:t>
      </w:r>
      <w:r w:rsidR="002F1F45">
        <w:t>8</w:t>
      </w:r>
      <w:r>
        <w:t>).</w:t>
      </w:r>
    </w:p>
    <w:p w14:paraId="2F890546" w14:textId="6D632A7D" w:rsidR="004C29B4" w:rsidRDefault="00054D4F" w:rsidP="004C29B4">
      <w:r>
        <w:t>В ведомство будут переданы данные, которые подтверждаются на форме. В случае необходимости их изменения, требуется внести корректировки в свои данные согласно рекомендациям и инструкциям на форме ЕПГУ.</w:t>
      </w:r>
    </w:p>
    <w:p w14:paraId="735896EC" w14:textId="64C7FEA9" w:rsidR="00A10AE0" w:rsidRDefault="006B0AB6" w:rsidP="00A10AE0">
      <w:pPr>
        <w:jc w:val="center"/>
      </w:pPr>
      <w:r w:rsidRPr="006B0AB6">
        <w:rPr>
          <w:noProof/>
        </w:rPr>
        <w:t xml:space="preserve"> </w:t>
      </w:r>
      <w:r w:rsidR="00951D94" w:rsidRPr="00951D94">
        <w:rPr>
          <w:noProof/>
          <w:lang w:eastAsia="ru-RU"/>
        </w:rPr>
        <w:drawing>
          <wp:inline distT="0" distB="0" distL="0" distR="0" wp14:anchorId="678185E3" wp14:editId="6EFA5644">
            <wp:extent cx="4410691" cy="3581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8A6" w14:textId="48BA0DBC" w:rsidR="00EB577C" w:rsidRDefault="00EB577C" w:rsidP="00A10AE0">
      <w:pPr>
        <w:jc w:val="center"/>
      </w:pPr>
      <w:r>
        <w:t xml:space="preserve">Рисунок </w:t>
      </w:r>
      <w:r w:rsidR="002F1F45">
        <w:t>8</w:t>
      </w:r>
      <w:r w:rsidR="00054D4F">
        <w:t xml:space="preserve"> – форма проверки данных заявителя ЮЛ</w:t>
      </w:r>
    </w:p>
    <w:p w14:paraId="5A78476A" w14:textId="77777777" w:rsidR="001E3F8E" w:rsidRDefault="001E3F8E" w:rsidP="00A10AE0">
      <w:pPr>
        <w:jc w:val="center"/>
      </w:pPr>
    </w:p>
    <w:p w14:paraId="495A28C3" w14:textId="6A573E87" w:rsidR="00EB0895" w:rsidRDefault="001421CC" w:rsidP="00EB0895">
      <w:r>
        <w:lastRenderedPageBreak/>
        <w:t>Шаг №</w:t>
      </w:r>
      <w:r w:rsidR="002D2393">
        <w:t>9</w:t>
      </w:r>
      <w:r w:rsidR="007C2E99" w:rsidRPr="007C2E99">
        <w:rPr>
          <w:noProof/>
        </w:rPr>
        <w:t xml:space="preserve"> </w:t>
      </w:r>
      <w:r w:rsidR="007C2E99">
        <w:rPr>
          <w:noProof/>
        </w:rPr>
        <w:t>отображается для всех причин внесения изменений</w:t>
      </w:r>
      <w:r w:rsidR="001E3F8E">
        <w:t>.</w:t>
      </w:r>
      <w:r>
        <w:t xml:space="preserve"> </w:t>
      </w:r>
      <w:r w:rsidR="007C2E99">
        <w:br/>
      </w:r>
      <w:r w:rsidR="001E3F8E">
        <w:t>Н</w:t>
      </w:r>
      <w:r>
        <w:t xml:space="preserve">а форме «Проверьте </w:t>
      </w:r>
      <w:r w:rsidR="006550A3">
        <w:t>ваш адрес</w:t>
      </w:r>
      <w:r>
        <w:t xml:space="preserve">» </w:t>
      </w:r>
      <w:r w:rsidR="00482D12">
        <w:t>следует проверить</w:t>
      </w:r>
      <w:r w:rsidR="000700C6">
        <w:t xml:space="preserve"> адрес и </w:t>
      </w:r>
      <w:r w:rsidR="00482D12">
        <w:t xml:space="preserve">нажать </w:t>
      </w:r>
      <w:r w:rsidR="000700C6">
        <w:t>кнопку «</w:t>
      </w:r>
      <w:r w:rsidR="006550A3">
        <w:t>Продолжить</w:t>
      </w:r>
      <w:r w:rsidR="000700C6">
        <w:t xml:space="preserve">» (рисунок </w:t>
      </w:r>
      <w:r w:rsidR="002F1F45">
        <w:t>9</w:t>
      </w:r>
      <w:r w:rsidR="000700C6">
        <w:t>).</w:t>
      </w:r>
    </w:p>
    <w:p w14:paraId="09224E3D" w14:textId="1F1FC053" w:rsidR="00EB577C" w:rsidRDefault="006550A3" w:rsidP="001421CC">
      <w:pPr>
        <w:jc w:val="center"/>
      </w:pPr>
      <w:r w:rsidRPr="006550A3">
        <w:rPr>
          <w:noProof/>
          <w:lang w:eastAsia="ru-RU"/>
        </w:rPr>
        <w:drawing>
          <wp:inline distT="0" distB="0" distL="0" distR="0" wp14:anchorId="2021F6BD" wp14:editId="5203682E">
            <wp:extent cx="4363059" cy="248637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3EAC" w14:textId="3922DC75" w:rsidR="00EB577C" w:rsidRDefault="00EB577C" w:rsidP="00EB577C">
      <w:pPr>
        <w:jc w:val="center"/>
      </w:pPr>
      <w:r>
        <w:t>Рисунок</w:t>
      </w:r>
      <w:r w:rsidR="002F1F45">
        <w:t xml:space="preserve"> 9</w:t>
      </w:r>
      <w:r w:rsidR="00054D4F">
        <w:t xml:space="preserve"> – форма проверки адреса в случае заявителя ИП, ЮЛ</w:t>
      </w:r>
    </w:p>
    <w:p w14:paraId="244292CA" w14:textId="77777777" w:rsidR="00DD7CB1" w:rsidRDefault="00DD7CB1" w:rsidP="00EB577C">
      <w:pPr>
        <w:jc w:val="center"/>
      </w:pPr>
    </w:p>
    <w:p w14:paraId="273A6163" w14:textId="4768B7B7" w:rsidR="00DD7CB1" w:rsidRDefault="000700C6" w:rsidP="000700C6">
      <w:r>
        <w:t>Шаг №</w:t>
      </w:r>
      <w:r w:rsidR="00813195">
        <w:t>10</w:t>
      </w:r>
      <w:r w:rsidR="007C2E99">
        <w:t xml:space="preserve"> </w:t>
      </w:r>
      <w:r w:rsidR="007C2E99">
        <w:rPr>
          <w:noProof/>
        </w:rPr>
        <w:t>отображается для всех причин внесения изменений</w:t>
      </w:r>
      <w:r w:rsidR="00DD7CB1">
        <w:t>.</w:t>
      </w:r>
      <w:r>
        <w:t xml:space="preserve"> </w:t>
      </w:r>
      <w:r w:rsidR="007C2E99">
        <w:br/>
      </w:r>
      <w:r w:rsidR="00DD7CB1">
        <w:t>Н</w:t>
      </w:r>
      <w:r>
        <w:t>а форме «Укажите контактный телефон»</w:t>
      </w:r>
      <w:r w:rsidR="00DD7CB1">
        <w:t xml:space="preserve"> </w:t>
      </w:r>
      <w:r w:rsidR="00476D9E">
        <w:t>следует</w:t>
      </w:r>
      <w:r w:rsidR="00DD7CB1">
        <w:t xml:space="preserve"> заполнить поля:</w:t>
      </w:r>
    </w:p>
    <w:p w14:paraId="0C245083" w14:textId="77777777" w:rsidR="00DD7CB1" w:rsidRDefault="00DD7CB1" w:rsidP="00DD7CB1">
      <w:pPr>
        <w:pStyle w:val="a4"/>
        <w:numPr>
          <w:ilvl w:val="0"/>
          <w:numId w:val="4"/>
        </w:numPr>
      </w:pPr>
      <w:r>
        <w:t xml:space="preserve">«Основной номер». Заполняется автоматически с возможностью исправления. </w:t>
      </w:r>
    </w:p>
    <w:p w14:paraId="0DC23CAC" w14:textId="77777777" w:rsidR="00DD7CB1" w:rsidRDefault="00DD7CB1" w:rsidP="00DD7CB1">
      <w:pPr>
        <w:pStyle w:val="a4"/>
        <w:numPr>
          <w:ilvl w:val="0"/>
          <w:numId w:val="4"/>
        </w:numPr>
      </w:pPr>
      <w:r>
        <w:t>«Н</w:t>
      </w:r>
      <w:r w:rsidR="000700C6">
        <w:t>омер ответственного сотрудника</w:t>
      </w:r>
      <w:r>
        <w:t>»</w:t>
      </w:r>
      <w:r w:rsidR="000700C6">
        <w:t xml:space="preserve"> (при наличии). </w:t>
      </w:r>
    </w:p>
    <w:p w14:paraId="5971D533" w14:textId="116877A9" w:rsidR="000700C6" w:rsidRDefault="000700C6" w:rsidP="000700C6">
      <w:r>
        <w:t xml:space="preserve">Далее </w:t>
      </w:r>
      <w:r w:rsidR="001729ED">
        <w:t>нажать</w:t>
      </w:r>
      <w:r>
        <w:t xml:space="preserve"> кнопку «</w:t>
      </w:r>
      <w:r w:rsidR="00DD7CB1">
        <w:t>Продолжить</w:t>
      </w:r>
      <w:r>
        <w:t>»</w:t>
      </w:r>
      <w:r w:rsidR="00DD7CB1">
        <w:t>. Пример заполнения представлен на рисунке</w:t>
      </w:r>
      <w:r>
        <w:t xml:space="preserve"> </w:t>
      </w:r>
      <w:r w:rsidR="002F1F45">
        <w:t>10</w:t>
      </w:r>
      <w:r>
        <w:t>.</w:t>
      </w:r>
    </w:p>
    <w:p w14:paraId="622D678D" w14:textId="17D497A8" w:rsidR="00EB577C" w:rsidRPr="00EB0895" w:rsidRDefault="006B0AB6" w:rsidP="00333E96">
      <w:pPr>
        <w:jc w:val="center"/>
      </w:pPr>
      <w:r w:rsidRPr="006B0AB6">
        <w:rPr>
          <w:noProof/>
          <w:lang w:eastAsia="ru-RU"/>
        </w:rPr>
        <w:drawing>
          <wp:inline distT="0" distB="0" distL="0" distR="0" wp14:anchorId="5FC3230A" wp14:editId="5C242BE5">
            <wp:extent cx="4039164" cy="29912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EB0E" w14:textId="2A08F971" w:rsidR="00EB577C" w:rsidRDefault="00EB577C" w:rsidP="00EB577C">
      <w:pPr>
        <w:jc w:val="center"/>
      </w:pPr>
      <w:r>
        <w:t xml:space="preserve">Рисунок </w:t>
      </w:r>
      <w:r w:rsidR="002F1F45">
        <w:t>10</w:t>
      </w:r>
      <w:r w:rsidR="00476D9E">
        <w:t xml:space="preserve"> – форма с указанием контактного телефона</w:t>
      </w:r>
    </w:p>
    <w:p w14:paraId="065B9E68" w14:textId="77777777" w:rsidR="00DD7CB1" w:rsidRDefault="00DD7CB1" w:rsidP="00EB577C">
      <w:pPr>
        <w:jc w:val="center"/>
      </w:pPr>
    </w:p>
    <w:p w14:paraId="7F1A5970" w14:textId="6AEF6615" w:rsidR="00E2118D" w:rsidRDefault="000700C6" w:rsidP="000700C6">
      <w:r>
        <w:t>Шаг №</w:t>
      </w:r>
      <w:r w:rsidR="00813195">
        <w:t>11</w:t>
      </w:r>
      <w:r w:rsidR="007C2E99">
        <w:t xml:space="preserve"> </w:t>
      </w:r>
      <w:r w:rsidR="007C2E99">
        <w:rPr>
          <w:noProof/>
        </w:rPr>
        <w:t>отображается для всех причин внесения изменений</w:t>
      </w:r>
      <w:r w:rsidR="004A5279">
        <w:t>.</w:t>
      </w:r>
      <w:r>
        <w:t xml:space="preserve"> </w:t>
      </w:r>
      <w:r w:rsidR="007C2E99">
        <w:br/>
      </w:r>
      <w:r w:rsidR="004A5279">
        <w:t>Н</w:t>
      </w:r>
      <w:r>
        <w:t>а форме «Укажите адрес электронной почты»</w:t>
      </w:r>
      <w:r w:rsidR="00E2118D">
        <w:t xml:space="preserve"> </w:t>
      </w:r>
      <w:r w:rsidR="00476D9E">
        <w:t>следует</w:t>
      </w:r>
      <w:r w:rsidR="00E2118D">
        <w:t xml:space="preserve"> заполнить поля:</w:t>
      </w:r>
      <w:r>
        <w:t xml:space="preserve"> </w:t>
      </w:r>
    </w:p>
    <w:p w14:paraId="0BC881BF" w14:textId="77777777" w:rsidR="00E2118D" w:rsidRDefault="00E2118D" w:rsidP="00E2118D">
      <w:pPr>
        <w:pStyle w:val="a4"/>
        <w:numPr>
          <w:ilvl w:val="0"/>
          <w:numId w:val="5"/>
        </w:numPr>
      </w:pPr>
      <w:r>
        <w:lastRenderedPageBreak/>
        <w:t>«Основной адрес». Заполняется автоматически с возможностью исправления.</w:t>
      </w:r>
    </w:p>
    <w:p w14:paraId="038EC962" w14:textId="77777777" w:rsidR="00E2118D" w:rsidRDefault="00E2118D" w:rsidP="00E2118D">
      <w:pPr>
        <w:pStyle w:val="a4"/>
        <w:numPr>
          <w:ilvl w:val="0"/>
          <w:numId w:val="5"/>
        </w:numPr>
      </w:pPr>
      <w:r>
        <w:t>«А</w:t>
      </w:r>
      <w:r w:rsidR="000700C6">
        <w:t>дрес ответственного сотрудника</w:t>
      </w:r>
      <w:r>
        <w:t>»</w:t>
      </w:r>
      <w:r w:rsidR="000700C6">
        <w:t xml:space="preserve"> (при наличии). </w:t>
      </w:r>
    </w:p>
    <w:p w14:paraId="07A92DE0" w14:textId="2DF5A44E" w:rsidR="000700C6" w:rsidRDefault="000700C6" w:rsidP="000700C6">
      <w:r>
        <w:t xml:space="preserve">Далее </w:t>
      </w:r>
      <w:r w:rsidR="00845B4B">
        <w:t>нажать</w:t>
      </w:r>
      <w:r>
        <w:t xml:space="preserve"> кнопку «</w:t>
      </w:r>
      <w:r w:rsidR="007B321B">
        <w:t>Продолжить</w:t>
      </w:r>
      <w:r>
        <w:t>»</w:t>
      </w:r>
      <w:r w:rsidR="00E2118D">
        <w:t>. Пример заполнения представлен на рисунке</w:t>
      </w:r>
      <w:r w:rsidR="002F1F45">
        <w:t xml:space="preserve"> 11</w:t>
      </w:r>
      <w:r>
        <w:t>.</w:t>
      </w:r>
    </w:p>
    <w:p w14:paraId="7A021749" w14:textId="51CAD907" w:rsidR="00EB577C" w:rsidRPr="00EB0895" w:rsidRDefault="006B0AB6" w:rsidP="00333E96">
      <w:pPr>
        <w:jc w:val="center"/>
      </w:pPr>
      <w:r w:rsidRPr="006B0AB6">
        <w:rPr>
          <w:noProof/>
          <w:lang w:eastAsia="ru-RU"/>
        </w:rPr>
        <w:drawing>
          <wp:inline distT="0" distB="0" distL="0" distR="0" wp14:anchorId="5C89F65B" wp14:editId="2E7D9FA2">
            <wp:extent cx="3870252" cy="300215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3882" cy="30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AA6D" w14:textId="1D261C7C" w:rsidR="00EB577C" w:rsidRDefault="00EB577C" w:rsidP="00EB577C">
      <w:pPr>
        <w:jc w:val="center"/>
      </w:pPr>
      <w:r>
        <w:t xml:space="preserve">Рисунок </w:t>
      </w:r>
      <w:r w:rsidR="002F1F45">
        <w:t>11</w:t>
      </w:r>
      <w:r w:rsidR="00476D9E">
        <w:t xml:space="preserve"> – форма с указанием адреса электронной почты</w:t>
      </w:r>
    </w:p>
    <w:p w14:paraId="57D1FF37" w14:textId="77777777" w:rsidR="00140ABB" w:rsidRDefault="00140ABB" w:rsidP="00EB577C">
      <w:pPr>
        <w:jc w:val="center"/>
      </w:pPr>
    </w:p>
    <w:p w14:paraId="6D968DE8" w14:textId="52235AE0" w:rsidR="00140ABB" w:rsidRDefault="00140ABB" w:rsidP="00140ABB">
      <w:bookmarkStart w:id="2" w:name="шаг_12"/>
      <w:r>
        <w:t>Шаг №</w:t>
      </w:r>
      <w:r w:rsidR="00813195">
        <w:t>12</w:t>
      </w:r>
      <w:r w:rsidR="00D766DA">
        <w:t xml:space="preserve"> </w:t>
      </w:r>
      <w:bookmarkEnd w:id="2"/>
      <w:r w:rsidR="00B5233C"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B5233C" w:rsidRPr="00B5233C">
          <w:rPr>
            <w:rStyle w:val="a3"/>
          </w:rPr>
          <w:t>шаге №5</w:t>
        </w:r>
      </w:hyperlink>
      <w:r w:rsidR="00B5233C">
        <w:t xml:space="preserve"> «</w:t>
      </w:r>
      <w:r w:rsidR="00B5233C" w:rsidRPr="00D766DA">
        <w:t>Изменение перечня выполняемых работ, оказываемых услуг, составляющих лицензируемый вид деятельности</w:t>
      </w:r>
      <w:r w:rsidR="00B5233C">
        <w:t>»</w:t>
      </w:r>
      <w:r w:rsidR="00D766DA">
        <w:t>.</w:t>
      </w:r>
      <w:r>
        <w:t xml:space="preserve"> </w:t>
      </w:r>
      <w:r w:rsidR="00B5233C">
        <w:br/>
      </w:r>
      <w:r>
        <w:t>На форме «</w:t>
      </w:r>
      <w:r w:rsidR="00167C8A">
        <w:t>Изменение перечня работ и услуг</w:t>
      </w:r>
      <w:r>
        <w:t xml:space="preserve">» следует </w:t>
      </w:r>
      <w:r w:rsidR="00167C8A">
        <w:t>выбрать тип изменения данных</w:t>
      </w:r>
      <w:r>
        <w:t xml:space="preserve">: </w:t>
      </w:r>
    </w:p>
    <w:p w14:paraId="43CEF444" w14:textId="01793FAD" w:rsidR="00140ABB" w:rsidRDefault="00140ABB" w:rsidP="00140ABB">
      <w:pPr>
        <w:pStyle w:val="a4"/>
        <w:numPr>
          <w:ilvl w:val="0"/>
          <w:numId w:val="14"/>
        </w:numPr>
      </w:pPr>
      <w:r>
        <w:t>«</w:t>
      </w:r>
      <w:r w:rsidR="00167C8A">
        <w:t>Добавить виды работ и услуг</w:t>
      </w:r>
      <w:r>
        <w:t>»</w:t>
      </w:r>
      <w:r w:rsidR="00167C8A">
        <w:t xml:space="preserve"> для добавления новых видов работ и услуг </w:t>
      </w:r>
      <w:r w:rsidR="00813195">
        <w:t>в</w:t>
      </w:r>
      <w:r w:rsidR="00167C8A">
        <w:t xml:space="preserve"> лицензи</w:t>
      </w:r>
      <w:r w:rsidR="00813195">
        <w:t>ю</w:t>
      </w:r>
      <w:r>
        <w:t>.</w:t>
      </w:r>
      <w:r w:rsidR="00E05143">
        <w:t xml:space="preserve"> </w:t>
      </w:r>
    </w:p>
    <w:p w14:paraId="757DBF9F" w14:textId="2DC4BC17" w:rsidR="00140ABB" w:rsidRDefault="00140ABB" w:rsidP="00140ABB">
      <w:pPr>
        <w:pStyle w:val="a4"/>
        <w:numPr>
          <w:ilvl w:val="0"/>
          <w:numId w:val="14"/>
        </w:numPr>
      </w:pPr>
      <w:r>
        <w:t>«</w:t>
      </w:r>
      <w:r w:rsidR="00167C8A">
        <w:t>Удалить виды работ и услуг</w:t>
      </w:r>
      <w:r>
        <w:t xml:space="preserve">» </w:t>
      </w:r>
      <w:r w:rsidR="00167C8A">
        <w:t>для удаления видов работ и услуг из лицензии</w:t>
      </w:r>
      <w:r>
        <w:t>.</w:t>
      </w:r>
    </w:p>
    <w:p w14:paraId="3C0A7CE9" w14:textId="641D4997" w:rsidR="00167C8A" w:rsidRDefault="00167C8A" w:rsidP="00464713">
      <w:pPr>
        <w:pStyle w:val="a4"/>
        <w:numPr>
          <w:ilvl w:val="0"/>
          <w:numId w:val="14"/>
        </w:numPr>
      </w:pPr>
      <w:r>
        <w:t>«Добавить и удалить виды работ и услуг» для добавления и удаления видов работ и услуг.</w:t>
      </w:r>
      <w:r w:rsidR="00E05143" w:rsidRPr="00E05143">
        <w:rPr>
          <w:highlight w:val="red"/>
        </w:rPr>
        <w:t xml:space="preserve"> Крайне важно. Нельзя выбирать все доступные виды работ и услуг на форме добавле</w:t>
      </w:r>
      <w:r w:rsidR="004B1650">
        <w:rPr>
          <w:highlight w:val="red"/>
        </w:rPr>
        <w:t>ния</w:t>
      </w:r>
      <w:r w:rsidR="00E05143" w:rsidRPr="00E05143">
        <w:rPr>
          <w:highlight w:val="red"/>
        </w:rPr>
        <w:t xml:space="preserve">, иначе на </w:t>
      </w:r>
      <w:r w:rsidR="004B1650">
        <w:rPr>
          <w:highlight w:val="red"/>
        </w:rPr>
        <w:t>шаге удаления</w:t>
      </w:r>
      <w:r w:rsidR="00E05143" w:rsidRPr="00E05143">
        <w:rPr>
          <w:highlight w:val="red"/>
        </w:rPr>
        <w:t xml:space="preserve"> возникнет ошибка.</w:t>
      </w:r>
    </w:p>
    <w:p w14:paraId="742D3EAE" w14:textId="44D6C698" w:rsidR="00140ABB" w:rsidRDefault="00167C8A" w:rsidP="00140ABB">
      <w:r>
        <w:t>После выбора отобразятся соответствующие формы</w:t>
      </w:r>
      <w:r w:rsidR="00140ABB">
        <w:t>. Пример заполнения</w:t>
      </w:r>
      <w:r w:rsidR="00813195">
        <w:t xml:space="preserve"> при выборе</w:t>
      </w:r>
      <w:r>
        <w:t xml:space="preserve"> «Добавить и удалить виды работ и услуг»</w:t>
      </w:r>
      <w:r w:rsidR="00140ABB">
        <w:t xml:space="preserve"> представлен на рисунк</w:t>
      </w:r>
      <w:r w:rsidR="00813195">
        <w:t>ах</w:t>
      </w:r>
      <w:r w:rsidR="00140ABB">
        <w:t xml:space="preserve"> </w:t>
      </w:r>
      <w:r w:rsidR="002F1F45">
        <w:t>12</w:t>
      </w:r>
      <w:r>
        <w:t>, 1</w:t>
      </w:r>
      <w:r w:rsidR="002F1F45">
        <w:t>3</w:t>
      </w:r>
      <w:r>
        <w:t>,</w:t>
      </w:r>
      <w:r w:rsidR="00813195">
        <w:t xml:space="preserve"> 13.1,</w:t>
      </w:r>
      <w:r>
        <w:t xml:space="preserve"> 1</w:t>
      </w:r>
      <w:r w:rsidR="002F1F45">
        <w:t>4</w:t>
      </w:r>
      <w:r w:rsidR="00813195">
        <w:t>, 14.1</w:t>
      </w:r>
      <w:r w:rsidR="00140ABB">
        <w:t>.</w:t>
      </w:r>
    </w:p>
    <w:p w14:paraId="06CA863C" w14:textId="6B636F6B" w:rsidR="00140ABB" w:rsidRPr="00EB0895" w:rsidRDefault="00140ABB" w:rsidP="00140ABB">
      <w:pPr>
        <w:jc w:val="center"/>
      </w:pPr>
      <w:r w:rsidRPr="00140ABB">
        <w:rPr>
          <w:noProof/>
          <w:lang w:eastAsia="ru-RU"/>
        </w:rPr>
        <w:drawing>
          <wp:inline distT="0" distB="0" distL="0" distR="0" wp14:anchorId="60B63988" wp14:editId="051C06C2">
            <wp:extent cx="3827721" cy="205921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983" cy="20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A871" w14:textId="12844F3E" w:rsidR="00167C8A" w:rsidRDefault="00140ABB" w:rsidP="00F11937">
      <w:pPr>
        <w:jc w:val="center"/>
      </w:pPr>
      <w:r>
        <w:t xml:space="preserve">Рисунок </w:t>
      </w:r>
      <w:r w:rsidR="002F1F45">
        <w:t>12</w:t>
      </w:r>
      <w:r>
        <w:t xml:space="preserve"> – форма с указанием вида изменения перечня работ и услуг</w:t>
      </w:r>
    </w:p>
    <w:p w14:paraId="5DB501F6" w14:textId="507C8921" w:rsidR="00531BB6" w:rsidRPr="00EB0895" w:rsidRDefault="00FA171E" w:rsidP="00531BB6">
      <w:pPr>
        <w:jc w:val="center"/>
      </w:pPr>
      <w:r w:rsidRPr="00FA171E">
        <w:rPr>
          <w:noProof/>
          <w:lang w:eastAsia="ru-RU"/>
        </w:rPr>
        <w:lastRenderedPageBreak/>
        <w:drawing>
          <wp:inline distT="0" distB="0" distL="0" distR="0" wp14:anchorId="54A58523" wp14:editId="7F7596C9">
            <wp:extent cx="4143375" cy="32621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8913" cy="32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1230" w14:textId="06BFC06A" w:rsidR="00531BB6" w:rsidRDefault="00531BB6" w:rsidP="00531BB6">
      <w:pPr>
        <w:jc w:val="center"/>
      </w:pPr>
      <w:r>
        <w:t>Рисунок 13 – форма видов работ и услуг, которые надо добавить</w:t>
      </w:r>
    </w:p>
    <w:p w14:paraId="355E2D05" w14:textId="786B898F" w:rsidR="00167C8A" w:rsidRDefault="00167C8A" w:rsidP="00FA171E"/>
    <w:p w14:paraId="06B9922B" w14:textId="6EE0905B" w:rsidR="002F1F45" w:rsidRPr="00EB0895" w:rsidRDefault="00FA171E" w:rsidP="002F1F45">
      <w:pPr>
        <w:jc w:val="center"/>
      </w:pPr>
      <w:r w:rsidRPr="00FA171E">
        <w:rPr>
          <w:noProof/>
          <w:lang w:eastAsia="ru-RU"/>
        </w:rPr>
        <w:drawing>
          <wp:inline distT="0" distB="0" distL="0" distR="0" wp14:anchorId="380ED37E" wp14:editId="2BD459EC">
            <wp:extent cx="4334480" cy="275310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2C7A" w14:textId="389EE7D4" w:rsidR="002F1F45" w:rsidRDefault="002F1F45" w:rsidP="002F1F45">
      <w:pPr>
        <w:jc w:val="center"/>
      </w:pPr>
      <w:r>
        <w:t>Рисунок 13.</w:t>
      </w:r>
      <w:r w:rsidR="00FA171E">
        <w:t>1</w:t>
      </w:r>
      <w:r>
        <w:t xml:space="preserve"> – </w:t>
      </w:r>
      <w:r w:rsidR="00531BB6">
        <w:t xml:space="preserve">заполненная </w:t>
      </w:r>
      <w:r>
        <w:t xml:space="preserve">форма </w:t>
      </w:r>
      <w:r w:rsidR="00531BB6">
        <w:t>в</w:t>
      </w:r>
      <w:r w:rsidR="00813195">
        <w:t>ид</w:t>
      </w:r>
      <w:r w:rsidR="00531BB6">
        <w:t>ов</w:t>
      </w:r>
      <w:r w:rsidR="00813195">
        <w:t xml:space="preserve"> работ и услуг, которые надо добавить </w:t>
      </w:r>
    </w:p>
    <w:p w14:paraId="5089389F" w14:textId="7E112E77" w:rsidR="002F1F45" w:rsidRDefault="002F1F45" w:rsidP="00167C8A">
      <w:pPr>
        <w:jc w:val="center"/>
      </w:pPr>
    </w:p>
    <w:p w14:paraId="0630E9C3" w14:textId="3E1AFE64" w:rsidR="00531BB6" w:rsidRPr="00EB0895" w:rsidRDefault="00FA171E" w:rsidP="00531BB6">
      <w:pPr>
        <w:jc w:val="center"/>
      </w:pPr>
      <w:r w:rsidRPr="00FA171E">
        <w:rPr>
          <w:noProof/>
          <w:lang w:eastAsia="ru-RU"/>
        </w:rPr>
        <w:lastRenderedPageBreak/>
        <w:drawing>
          <wp:inline distT="0" distB="0" distL="0" distR="0" wp14:anchorId="2C9E1354" wp14:editId="4CC62AF7">
            <wp:extent cx="4324350" cy="335159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8772" cy="33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A21A" w14:textId="224AC2E2" w:rsidR="00531BB6" w:rsidRDefault="00531BB6" w:rsidP="00531BB6">
      <w:pPr>
        <w:jc w:val="center"/>
      </w:pPr>
      <w:r>
        <w:t>Рисунок 14 – форма видов работ и услуг, которые надо удалить</w:t>
      </w:r>
    </w:p>
    <w:p w14:paraId="77D67F97" w14:textId="2C0E3248" w:rsidR="004A5279" w:rsidRDefault="004A5279" w:rsidP="000B21D0">
      <w:pPr>
        <w:jc w:val="center"/>
      </w:pPr>
    </w:p>
    <w:p w14:paraId="54EAE2BB" w14:textId="7953305E" w:rsidR="002F1F45" w:rsidRPr="00EB0895" w:rsidRDefault="00FA171E" w:rsidP="002F1F45">
      <w:pPr>
        <w:jc w:val="center"/>
      </w:pPr>
      <w:r w:rsidRPr="00FA171E">
        <w:rPr>
          <w:noProof/>
          <w:lang w:eastAsia="ru-RU"/>
        </w:rPr>
        <w:drawing>
          <wp:inline distT="0" distB="0" distL="0" distR="0" wp14:anchorId="07737AAA" wp14:editId="2D1B3AC0">
            <wp:extent cx="4276725" cy="28235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1966" cy="28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004A" w14:textId="35A46512" w:rsidR="002F1F45" w:rsidRDefault="002F1F45" w:rsidP="002F1F45">
      <w:pPr>
        <w:jc w:val="center"/>
      </w:pPr>
      <w:r>
        <w:t>Рисунок 14.</w:t>
      </w:r>
      <w:r w:rsidR="00FA171E">
        <w:t>1</w:t>
      </w:r>
      <w:r>
        <w:t xml:space="preserve"> – </w:t>
      </w:r>
      <w:r w:rsidR="00531BB6">
        <w:t>заполненная форма видов работ и услуг, которые надо удалить</w:t>
      </w:r>
    </w:p>
    <w:p w14:paraId="407B577D" w14:textId="77777777" w:rsidR="00174063" w:rsidRDefault="00174063" w:rsidP="002F1F45">
      <w:pPr>
        <w:jc w:val="center"/>
      </w:pPr>
    </w:p>
    <w:p w14:paraId="176293DC" w14:textId="31622396" w:rsidR="008C7A16" w:rsidRDefault="008B098A" w:rsidP="008C7A16">
      <w:bookmarkStart w:id="3" w:name="шаг13изменениемест"/>
      <w:r>
        <w:t>Шаг №13</w:t>
      </w:r>
      <w:bookmarkEnd w:id="3"/>
      <w:r w:rsidR="00B5233C"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B5233C">
          <w:rPr>
            <w:rStyle w:val="a3"/>
          </w:rPr>
          <w:t>шаге №5</w:t>
        </w:r>
      </w:hyperlink>
      <w:r w:rsidR="00B5233C">
        <w:t xml:space="preserve"> «</w:t>
      </w:r>
      <w:r w:rsidR="00B5233C" w:rsidRPr="006D0829">
        <w:t>Изменение мест осуществления лицензируемого вида деятельности</w:t>
      </w:r>
      <w:r w:rsidR="00B5233C">
        <w:t>»</w:t>
      </w:r>
      <w:r>
        <w:t xml:space="preserve">. </w:t>
      </w:r>
      <w:r w:rsidR="00B5233C">
        <w:br/>
      </w:r>
      <w:r w:rsidR="008C7A16">
        <w:t xml:space="preserve">На форме «Изменение мест осуществления лицензируемого вида деятельности» следует выбрать тип изменения данных: </w:t>
      </w:r>
    </w:p>
    <w:p w14:paraId="3BCF20C9" w14:textId="59AA083A" w:rsidR="008C7A16" w:rsidRDefault="008C7A16" w:rsidP="008C7A16">
      <w:pPr>
        <w:pStyle w:val="a4"/>
        <w:numPr>
          <w:ilvl w:val="0"/>
          <w:numId w:val="15"/>
        </w:numPr>
      </w:pPr>
      <w:r>
        <w:t>«Добавить адреса» для добавления новых мест осуществления лицензируемого вида деятельности в лицензию.</w:t>
      </w:r>
    </w:p>
    <w:p w14:paraId="14298BE6" w14:textId="3951B2B8" w:rsidR="008C7A16" w:rsidRDefault="008C7A16" w:rsidP="008C7A16">
      <w:pPr>
        <w:pStyle w:val="a4"/>
        <w:numPr>
          <w:ilvl w:val="0"/>
          <w:numId w:val="15"/>
        </w:numPr>
      </w:pPr>
      <w:r>
        <w:t>«Удалить адреса» для удаления мест осуществления лицензируемого вида деятельности из лицензии.</w:t>
      </w:r>
    </w:p>
    <w:p w14:paraId="18E8B7F8" w14:textId="7DCFA293" w:rsidR="008C7A16" w:rsidRDefault="008C7A16" w:rsidP="008C7A16">
      <w:pPr>
        <w:pStyle w:val="a4"/>
        <w:numPr>
          <w:ilvl w:val="0"/>
          <w:numId w:val="15"/>
        </w:numPr>
      </w:pPr>
      <w:r>
        <w:lastRenderedPageBreak/>
        <w:t>«Добавить и удалить адреса» для добавления и удаления в места осуществления лицензируемого вида деятельности.</w:t>
      </w:r>
      <w:r w:rsidRPr="00E40595">
        <w:t xml:space="preserve"> </w:t>
      </w:r>
    </w:p>
    <w:p w14:paraId="2174C2D1" w14:textId="15FC8623" w:rsidR="008C7A16" w:rsidRDefault="008C7A16" w:rsidP="008B098A">
      <w:r>
        <w:t>После выбора отобразятся соответствующие формы. Пример заполнения «Добавить и удалить адреса» представлен на рисунк</w:t>
      </w:r>
      <w:r w:rsidR="006F0416">
        <w:t>ах</w:t>
      </w:r>
      <w:r>
        <w:t xml:space="preserve"> 15</w:t>
      </w:r>
      <w:r w:rsidR="006F0416">
        <w:t>, 16, 17</w:t>
      </w:r>
      <w:r>
        <w:t>.</w:t>
      </w:r>
    </w:p>
    <w:p w14:paraId="59FB3BB5" w14:textId="1C57CF3E" w:rsidR="008B098A" w:rsidRDefault="008B098A" w:rsidP="008B098A">
      <w:r>
        <w:t>На форм</w:t>
      </w:r>
      <w:r w:rsidR="007B30F1">
        <w:t>ах</w:t>
      </w:r>
      <w:r>
        <w:t xml:space="preserve"> «</w:t>
      </w:r>
      <w:r w:rsidR="007B30F1" w:rsidRPr="007B30F1">
        <w:t>Адреса мест осуществления лицензируемого вида деятельности, которые надо добавить</w:t>
      </w:r>
      <w:r>
        <w:t>»</w:t>
      </w:r>
      <w:r w:rsidR="007B30F1">
        <w:t xml:space="preserve">, </w:t>
      </w:r>
      <w:r>
        <w:t>следует заполнить поле «Населенный пункт, улица и дом».</w:t>
      </w:r>
    </w:p>
    <w:p w14:paraId="162E6719" w14:textId="77777777" w:rsidR="008B098A" w:rsidRDefault="008B098A" w:rsidP="008B098A">
      <w:r>
        <w:t xml:space="preserve">Если адрес совпадает с юридическим адресом, следует нажать флаг «Совпадает с юридическим адресом». </w:t>
      </w:r>
    </w:p>
    <w:p w14:paraId="0D35E37B" w14:textId="77777777" w:rsidR="008B098A" w:rsidRDefault="008B098A" w:rsidP="008B098A">
      <w:r>
        <w:t xml:space="preserve">В случае необходимости, адрес можно уточнить текстом. Для этого нажать флаг «Нет здания» и в появившемся поле «Уточните местонахождение объекта» ввести дополнительную информацию. </w:t>
      </w:r>
    </w:p>
    <w:p w14:paraId="5B9A5E0B" w14:textId="77777777" w:rsidR="007B30F1" w:rsidRDefault="008B098A" w:rsidP="008B098A">
      <w:r>
        <w:t xml:space="preserve">Используя кнопку </w:t>
      </w:r>
      <w:r>
        <w:rPr>
          <w:noProof/>
        </w:rPr>
        <w:t>«Добавить еще адрес» можно добавить дополнительный адрес в заявление.</w:t>
      </w:r>
      <w:r>
        <w:t xml:space="preserve"> Пример заполнения представлен на рисунках 1</w:t>
      </w:r>
      <w:r w:rsidR="008C7A16">
        <w:t>6</w:t>
      </w:r>
      <w:r>
        <w:t>, 1</w:t>
      </w:r>
      <w:r w:rsidR="008C7A16">
        <w:t>7</w:t>
      </w:r>
      <w:r>
        <w:t>.</w:t>
      </w:r>
      <w:r w:rsidR="007B30F1">
        <w:t xml:space="preserve"> </w:t>
      </w:r>
    </w:p>
    <w:p w14:paraId="7D81E82B" w14:textId="52200588" w:rsidR="008B098A" w:rsidRDefault="007B30F1" w:rsidP="008B098A">
      <w:r>
        <w:t>Далее нажать кнопку «Продолжить».</w:t>
      </w:r>
    </w:p>
    <w:p w14:paraId="0EA1016D" w14:textId="021428CC" w:rsidR="008B098A" w:rsidRPr="00EB0895" w:rsidRDefault="008C7A16" w:rsidP="008B098A">
      <w:pPr>
        <w:jc w:val="center"/>
      </w:pPr>
      <w:r w:rsidRPr="008C7A16">
        <w:rPr>
          <w:noProof/>
          <w:lang w:eastAsia="ru-RU"/>
        </w:rPr>
        <w:drawing>
          <wp:inline distT="0" distB="0" distL="0" distR="0" wp14:anchorId="5A6DD41A" wp14:editId="2F769DEA">
            <wp:extent cx="4448796" cy="3029373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68EB" w14:textId="77777777" w:rsidR="008B098A" w:rsidRDefault="008B098A" w:rsidP="008B098A">
      <w:pPr>
        <w:jc w:val="center"/>
      </w:pPr>
      <w:r>
        <w:t xml:space="preserve">Рисунок 15 – форма с указанием </w:t>
      </w:r>
      <w:proofErr w:type="gramStart"/>
      <w:r>
        <w:t>вида изменений мест осуществления лицензируемого вида деятельности</w:t>
      </w:r>
      <w:proofErr w:type="gramEnd"/>
    </w:p>
    <w:p w14:paraId="4CFFDBD3" w14:textId="77777777" w:rsidR="008B098A" w:rsidRDefault="008B098A" w:rsidP="008B098A">
      <w:pPr>
        <w:jc w:val="center"/>
      </w:pPr>
    </w:p>
    <w:p w14:paraId="1A1DC284" w14:textId="65136005" w:rsidR="008B098A" w:rsidRDefault="00F65832" w:rsidP="008B098A">
      <w:pPr>
        <w:jc w:val="center"/>
      </w:pPr>
      <w:r w:rsidRPr="00F65832">
        <w:rPr>
          <w:noProof/>
          <w:lang w:eastAsia="ru-RU"/>
        </w:rPr>
        <w:lastRenderedPageBreak/>
        <w:drawing>
          <wp:inline distT="0" distB="0" distL="0" distR="0" wp14:anchorId="335794EE" wp14:editId="2B836008">
            <wp:extent cx="3978982" cy="616267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4462" cy="61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32">
        <w:rPr>
          <w:noProof/>
        </w:rPr>
        <w:t xml:space="preserve"> </w:t>
      </w:r>
      <w:r w:rsidRPr="00F65832">
        <w:rPr>
          <w:noProof/>
          <w:lang w:eastAsia="ru-RU"/>
        </w:rPr>
        <w:lastRenderedPageBreak/>
        <w:drawing>
          <wp:inline distT="0" distB="0" distL="0" distR="0" wp14:anchorId="2528894F" wp14:editId="51C87C86">
            <wp:extent cx="3990975" cy="67639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4867" cy="67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076A" w14:textId="01622DAA" w:rsidR="008B098A" w:rsidRDefault="008B098A" w:rsidP="008B098A">
      <w:pPr>
        <w:jc w:val="center"/>
      </w:pPr>
      <w:r>
        <w:t xml:space="preserve">Рисунок 16 – </w:t>
      </w:r>
      <w:r w:rsidR="008C7A16">
        <w:t>форма с указанием мест осуществления лицензируемого вида деятельности, которые надо добавить</w:t>
      </w:r>
    </w:p>
    <w:p w14:paraId="02752F99" w14:textId="345D9579" w:rsidR="008B098A" w:rsidRDefault="00F65832" w:rsidP="008B098A">
      <w:pPr>
        <w:jc w:val="center"/>
      </w:pPr>
      <w:r w:rsidRPr="00F65832">
        <w:rPr>
          <w:noProof/>
          <w:lang w:eastAsia="ru-RU"/>
        </w:rPr>
        <w:lastRenderedPageBreak/>
        <w:drawing>
          <wp:inline distT="0" distB="0" distL="0" distR="0" wp14:anchorId="053C0AE5" wp14:editId="406D8BC3">
            <wp:extent cx="3990975" cy="7097874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71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BC00" w14:textId="67252453" w:rsidR="008B098A" w:rsidRDefault="008B098A" w:rsidP="008B098A">
      <w:pPr>
        <w:jc w:val="center"/>
      </w:pPr>
      <w:r>
        <w:t>Рисунок 17 – форма с указанием мест осуществления лицензируемого вида деятельности, которые надо удалить</w:t>
      </w:r>
    </w:p>
    <w:p w14:paraId="16EF8375" w14:textId="77777777" w:rsidR="000B632C" w:rsidRDefault="000B632C" w:rsidP="008B098A">
      <w:pPr>
        <w:jc w:val="center"/>
      </w:pPr>
    </w:p>
    <w:p w14:paraId="0A5B337C" w14:textId="1F9FD7B7" w:rsidR="000B632C" w:rsidRDefault="000B632C" w:rsidP="000B632C">
      <w:bookmarkStart w:id="4" w:name="шаг14изменениеТС"/>
      <w:r>
        <w:rPr>
          <w:noProof/>
        </w:rPr>
        <w:t>Шаг №14</w:t>
      </w:r>
      <w:bookmarkEnd w:id="4"/>
      <w:r w:rsidR="00B5233C">
        <w:rPr>
          <w:noProof/>
        </w:rPr>
        <w:t xml:space="preserve"> отображается </w:t>
      </w:r>
      <w:r w:rsidR="00B5233C">
        <w:t xml:space="preserve">в случае выбора причины внесения изменений на </w:t>
      </w:r>
      <w:hyperlink w:anchor="шаг5причинавнесенияизменений" w:history="1">
        <w:r w:rsidR="00B5233C" w:rsidRPr="00B5233C">
          <w:rPr>
            <w:rStyle w:val="a3"/>
          </w:rPr>
          <w:t>шаге №5</w:t>
        </w:r>
      </w:hyperlink>
      <w:r w:rsidR="00B5233C">
        <w:t xml:space="preserve"> «</w:t>
      </w:r>
      <w:r w:rsidR="00B5233C" w:rsidRPr="006D0829">
        <w:t>Изменение сведений о транспортных средствах</w:t>
      </w:r>
      <w:r w:rsidR="00B5233C">
        <w:t>»</w:t>
      </w:r>
      <w:r>
        <w:rPr>
          <w:noProof/>
        </w:rPr>
        <w:t xml:space="preserve">. </w:t>
      </w:r>
      <w:r w:rsidR="00B5233C">
        <w:rPr>
          <w:noProof/>
        </w:rPr>
        <w:br/>
      </w:r>
      <w:r>
        <w:t>На форме «</w:t>
      </w:r>
      <w:r w:rsidR="00DC0D94">
        <w:t>Изменение сведений о транспортных средствах</w:t>
      </w:r>
      <w:r>
        <w:t xml:space="preserve">» следует выбрать тип изменения данных: </w:t>
      </w:r>
    </w:p>
    <w:p w14:paraId="67D2DA29" w14:textId="1C05CE2D" w:rsidR="000B632C" w:rsidRDefault="000B632C" w:rsidP="000B632C">
      <w:pPr>
        <w:pStyle w:val="a4"/>
        <w:numPr>
          <w:ilvl w:val="0"/>
          <w:numId w:val="16"/>
        </w:numPr>
      </w:pPr>
      <w:r>
        <w:t xml:space="preserve">«Добавить </w:t>
      </w:r>
      <w:r w:rsidR="00954E4E">
        <w:t>транспортное средство</w:t>
      </w:r>
      <w:r>
        <w:t>» для добавления новых мест осуществления лицензируемого вида деятельности в лицензию.</w:t>
      </w:r>
    </w:p>
    <w:p w14:paraId="29AC1FF5" w14:textId="77777777" w:rsidR="005E687B" w:rsidRDefault="000B632C" w:rsidP="005E687B">
      <w:pPr>
        <w:pStyle w:val="a4"/>
        <w:numPr>
          <w:ilvl w:val="0"/>
          <w:numId w:val="16"/>
        </w:numPr>
      </w:pPr>
      <w:r>
        <w:lastRenderedPageBreak/>
        <w:t xml:space="preserve">«Удалить </w:t>
      </w:r>
      <w:r w:rsidR="00954E4E">
        <w:t>транспортное средство</w:t>
      </w:r>
      <w:r>
        <w:t>» для удаления мест осуществления лицензируемого вида деятельности из лицензии.</w:t>
      </w:r>
    </w:p>
    <w:p w14:paraId="45C73540" w14:textId="6E9ADE35" w:rsidR="008C1384" w:rsidRDefault="000B632C" w:rsidP="005E687B">
      <w:pPr>
        <w:pStyle w:val="a4"/>
        <w:numPr>
          <w:ilvl w:val="0"/>
          <w:numId w:val="16"/>
        </w:numPr>
      </w:pPr>
      <w:r>
        <w:t xml:space="preserve">«Добавить и удалить </w:t>
      </w:r>
      <w:r w:rsidR="00954E4E">
        <w:t>или изменить сведения о транспортном средстве</w:t>
      </w:r>
      <w:r>
        <w:t>» для добавления и удаления</w:t>
      </w:r>
      <w:r w:rsidR="00553BE8">
        <w:t xml:space="preserve"> транспортных средств</w:t>
      </w:r>
      <w:r>
        <w:t xml:space="preserve"> </w:t>
      </w:r>
      <w:r w:rsidR="00553BE8">
        <w:t>или изменение сведений о транспортном средстве</w:t>
      </w:r>
      <w:r>
        <w:t>.</w:t>
      </w:r>
      <w:r w:rsidRPr="00E40595">
        <w:t xml:space="preserve"> </w:t>
      </w:r>
      <w:r>
        <w:t xml:space="preserve">Для внесения изменений, на форме с добавлением - ввести новые данные </w:t>
      </w:r>
      <w:r w:rsidR="00553BE8">
        <w:t>ТС</w:t>
      </w:r>
      <w:r>
        <w:t xml:space="preserve">, а на форме с удалением </w:t>
      </w:r>
      <w:r w:rsidR="00553BE8">
        <w:t>–</w:t>
      </w:r>
      <w:r>
        <w:t xml:space="preserve"> </w:t>
      </w:r>
      <w:r w:rsidR="00553BE8">
        <w:t>удалить ТС, в которое необходимо внести изменение</w:t>
      </w:r>
      <w:r w:rsidR="005E687B">
        <w:t xml:space="preserve"> (т.е. в случае необходимости внести изменение в ТС, на форме добавления и удаления указывается ТС </w:t>
      </w:r>
      <w:proofErr w:type="gramStart"/>
      <w:r w:rsidR="005E687B">
        <w:t>с</w:t>
      </w:r>
      <w:proofErr w:type="gramEnd"/>
      <w:r w:rsidR="005E687B">
        <w:t xml:space="preserve"> одинаковым </w:t>
      </w:r>
      <w:r w:rsidR="005E687B" w:rsidRPr="005E687B">
        <w:rPr>
          <w:lang w:val="en-US"/>
        </w:rPr>
        <w:t>VIN</w:t>
      </w:r>
      <w:r w:rsidR="005E687B" w:rsidRPr="005E687B">
        <w:t>)</w:t>
      </w:r>
      <w:r w:rsidR="00553BE8">
        <w:t>.</w:t>
      </w:r>
      <w:r w:rsidR="008C1384">
        <w:t xml:space="preserve"> </w:t>
      </w:r>
      <w:bookmarkStart w:id="5" w:name="_Hlk112417628"/>
      <w:r w:rsidR="00BA1A16" w:rsidRPr="008B5653">
        <w:rPr>
          <w:highlight w:val="red"/>
        </w:rPr>
        <w:t xml:space="preserve">Крайне важно. </w:t>
      </w:r>
      <w:r w:rsidR="00BA1A16">
        <w:rPr>
          <w:highlight w:val="red"/>
        </w:rPr>
        <w:t>Н</w:t>
      </w:r>
      <w:r w:rsidR="00BA1A16" w:rsidRPr="008B5653">
        <w:rPr>
          <w:highlight w:val="red"/>
        </w:rPr>
        <w:t xml:space="preserve">а форме добавления указываем </w:t>
      </w:r>
      <w:r w:rsidR="00BA1A16">
        <w:rPr>
          <w:highlight w:val="red"/>
        </w:rPr>
        <w:t>ТС</w:t>
      </w:r>
      <w:r w:rsidR="00BA1A16" w:rsidRPr="008B5653">
        <w:rPr>
          <w:highlight w:val="red"/>
        </w:rPr>
        <w:t xml:space="preserve"> с изменениями, на форме удаления </w:t>
      </w:r>
      <w:r w:rsidR="00BA1A16">
        <w:rPr>
          <w:highlight w:val="red"/>
        </w:rPr>
        <w:t>ТС</w:t>
      </w:r>
      <w:r w:rsidR="00BA1A16" w:rsidRPr="008B5653">
        <w:rPr>
          <w:highlight w:val="red"/>
        </w:rPr>
        <w:t>, в которое вносим изменение. Определени</w:t>
      </w:r>
      <w:r w:rsidR="00470039">
        <w:rPr>
          <w:highlight w:val="red"/>
        </w:rPr>
        <w:t>е</w:t>
      </w:r>
      <w:r w:rsidR="00BA1A16" w:rsidRPr="008B5653">
        <w:rPr>
          <w:highlight w:val="red"/>
        </w:rPr>
        <w:t xml:space="preserve"> </w:t>
      </w:r>
      <w:r w:rsidR="00BA1A16">
        <w:rPr>
          <w:highlight w:val="red"/>
        </w:rPr>
        <w:t>ТС</w:t>
      </w:r>
      <w:r w:rsidR="00470039">
        <w:rPr>
          <w:highlight w:val="red"/>
        </w:rPr>
        <w:t xml:space="preserve">, в которое вносится </w:t>
      </w:r>
      <w:proofErr w:type="gramStart"/>
      <w:r w:rsidR="00470039">
        <w:rPr>
          <w:highlight w:val="red"/>
        </w:rPr>
        <w:t>изменение</w:t>
      </w:r>
      <w:proofErr w:type="gramEnd"/>
      <w:r w:rsidR="00BA1A16" w:rsidRPr="008B5653">
        <w:rPr>
          <w:highlight w:val="red"/>
        </w:rPr>
        <w:t xml:space="preserve"> происходит по пол</w:t>
      </w:r>
      <w:r w:rsidR="00BA1A16">
        <w:rPr>
          <w:highlight w:val="red"/>
        </w:rPr>
        <w:t>ю</w:t>
      </w:r>
      <w:r w:rsidR="00BA1A16" w:rsidRPr="008B5653">
        <w:rPr>
          <w:highlight w:val="red"/>
        </w:rPr>
        <w:t xml:space="preserve">: </w:t>
      </w:r>
      <w:r w:rsidR="00BA1A16">
        <w:rPr>
          <w:highlight w:val="red"/>
        </w:rPr>
        <w:t>3</w:t>
      </w:r>
      <w:r w:rsidR="00BA1A16" w:rsidRPr="008B5653">
        <w:rPr>
          <w:highlight w:val="red"/>
        </w:rPr>
        <w:t>. «</w:t>
      </w:r>
      <w:r w:rsidR="00BA1A16" w:rsidRPr="00BA1A16">
        <w:rPr>
          <w:highlight w:val="red"/>
        </w:rPr>
        <w:t>Идентификационный номер (VIN</w:t>
      </w:r>
      <w:r w:rsidR="00BA1A16">
        <w:rPr>
          <w:highlight w:val="red"/>
        </w:rPr>
        <w:t>)»</w:t>
      </w:r>
      <w:r w:rsidR="00BA1A16" w:rsidRPr="00B117A5">
        <w:rPr>
          <w:highlight w:val="red"/>
        </w:rPr>
        <w:t>.</w:t>
      </w:r>
      <w:bookmarkEnd w:id="5"/>
    </w:p>
    <w:p w14:paraId="37327603" w14:textId="32255751" w:rsidR="000B632C" w:rsidRDefault="000B632C" w:rsidP="000B632C">
      <w:r>
        <w:t>После выбора отобразятся соответствующие формы. Пример заполнения «Добавить и удалить адреса» представлен на рисунках 1</w:t>
      </w:r>
      <w:r w:rsidR="005E687B">
        <w:t>8</w:t>
      </w:r>
      <w:r>
        <w:t>, 1</w:t>
      </w:r>
      <w:r w:rsidR="005E687B">
        <w:t>9</w:t>
      </w:r>
      <w:r>
        <w:t xml:space="preserve">, </w:t>
      </w:r>
      <w:r w:rsidR="005E687B">
        <w:t>20</w:t>
      </w:r>
      <w:r>
        <w:t>.</w:t>
      </w:r>
    </w:p>
    <w:p w14:paraId="2FC9D084" w14:textId="25E61B7F" w:rsidR="000B632C" w:rsidRDefault="000B632C" w:rsidP="000B632C">
      <w:pPr>
        <w:rPr>
          <w:noProof/>
        </w:rPr>
      </w:pPr>
      <w:r>
        <w:rPr>
          <w:noProof/>
        </w:rPr>
        <w:t xml:space="preserve">На форме «Укажите сведения о транспортных средствах» следует заполнить </w:t>
      </w:r>
      <w:r w:rsidRPr="00942D24">
        <w:rPr>
          <w:noProof/>
          <w:color w:val="FF0000"/>
        </w:rPr>
        <w:t xml:space="preserve">в отношении транспортных средств, предполагаемых для использования при осуществлении лицензируемого вида деятельности, следующие </w:t>
      </w:r>
      <w:r>
        <w:rPr>
          <w:noProof/>
        </w:rPr>
        <w:t xml:space="preserve">поля:  </w:t>
      </w:r>
    </w:p>
    <w:p w14:paraId="6C513696" w14:textId="77777777" w:rsidR="000B632C" w:rsidRDefault="000B632C" w:rsidP="000B632C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 xml:space="preserve">«Государственный регистрационный знак ТС». </w:t>
      </w:r>
      <w:r w:rsidRPr="009B14D2">
        <w:rPr>
          <w:noProof/>
          <w:highlight w:val="red"/>
        </w:rPr>
        <w:t>Крайне важно</w:t>
      </w:r>
      <w:r>
        <w:rPr>
          <w:noProof/>
          <w:highlight w:val="red"/>
        </w:rPr>
        <w:t>.</w:t>
      </w:r>
      <w:r w:rsidRPr="009B14D2">
        <w:rPr>
          <w:noProof/>
          <w:highlight w:val="red"/>
        </w:rPr>
        <w:t xml:space="preserve"> </w:t>
      </w:r>
      <w:r>
        <w:rPr>
          <w:noProof/>
        </w:rPr>
        <w:t xml:space="preserve">Необходимо </w:t>
      </w:r>
      <w:r w:rsidRPr="009B14D2">
        <w:rPr>
          <w:noProof/>
        </w:rPr>
        <w:t>заполня</w:t>
      </w:r>
      <w:r>
        <w:rPr>
          <w:noProof/>
        </w:rPr>
        <w:t>ть</w:t>
      </w:r>
      <w:r w:rsidRPr="009B14D2">
        <w:rPr>
          <w:noProof/>
        </w:rPr>
        <w:t xml:space="preserve"> в формате «А111АА777», где «А111АА» - государственный регистрационный номер ТС, а «777» - регион ГРЗ.</w:t>
      </w:r>
      <w:r w:rsidRPr="00D73B6F">
        <w:rPr>
          <w:noProof/>
        </w:rPr>
        <w:t xml:space="preserve"> </w:t>
      </w:r>
      <w:r>
        <w:rPr>
          <w:noProof/>
        </w:rPr>
        <w:t>Заполняются слитно, без разделительных знаков.</w:t>
      </w:r>
    </w:p>
    <w:p w14:paraId="02A80225" w14:textId="77777777" w:rsidR="000B632C" w:rsidRDefault="000B632C" w:rsidP="000B632C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>«</w:t>
      </w:r>
      <w:r w:rsidRPr="00AC18CA">
        <w:rPr>
          <w:noProof/>
        </w:rPr>
        <w:t>Серия и номер свидетельства о регистрации ТС</w:t>
      </w:r>
      <w:r>
        <w:rPr>
          <w:noProof/>
        </w:rPr>
        <w:t xml:space="preserve">». </w:t>
      </w:r>
      <w:r w:rsidRPr="009B14D2">
        <w:rPr>
          <w:noProof/>
          <w:highlight w:val="red"/>
        </w:rPr>
        <w:t>Крайне важно</w:t>
      </w:r>
      <w:r>
        <w:rPr>
          <w:noProof/>
          <w:highlight w:val="red"/>
        </w:rPr>
        <w:t>.</w:t>
      </w:r>
      <w:r w:rsidRPr="009B14D2">
        <w:rPr>
          <w:noProof/>
          <w:highlight w:val="red"/>
        </w:rPr>
        <w:t xml:space="preserve"> </w:t>
      </w:r>
      <w:r>
        <w:rPr>
          <w:noProof/>
        </w:rPr>
        <w:t>Серия и номер заполняются слитно, без разделительных знаков. Пример заполнения «</w:t>
      </w:r>
      <w:r w:rsidRPr="00AC18CA">
        <w:rPr>
          <w:noProof/>
        </w:rPr>
        <w:t>47OA245663</w:t>
      </w:r>
      <w:r>
        <w:rPr>
          <w:noProof/>
        </w:rPr>
        <w:t>», где «</w:t>
      </w:r>
      <w:r w:rsidRPr="00AC18CA">
        <w:rPr>
          <w:noProof/>
        </w:rPr>
        <w:t>47OA</w:t>
      </w:r>
      <w:r>
        <w:rPr>
          <w:noProof/>
        </w:rPr>
        <w:t>» – серия СТС, «</w:t>
      </w:r>
      <w:r w:rsidRPr="00AC18CA">
        <w:rPr>
          <w:noProof/>
        </w:rPr>
        <w:t>245663</w:t>
      </w:r>
      <w:r>
        <w:rPr>
          <w:noProof/>
        </w:rPr>
        <w:t>» - номер СТС.</w:t>
      </w:r>
    </w:p>
    <w:p w14:paraId="0266FD6B" w14:textId="6FAA0737" w:rsidR="000B632C" w:rsidRPr="005E687B" w:rsidRDefault="000B632C" w:rsidP="000B632C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>«</w:t>
      </w:r>
      <w:bookmarkStart w:id="6" w:name="_Hlk112421328"/>
      <w:r w:rsidRPr="00F918F1">
        <w:rPr>
          <w:noProof/>
        </w:rPr>
        <w:t>Идентификационный номер (VIN)</w:t>
      </w:r>
      <w:bookmarkEnd w:id="6"/>
      <w:r>
        <w:rPr>
          <w:noProof/>
        </w:rPr>
        <w:t xml:space="preserve">». </w:t>
      </w:r>
      <w:r w:rsidRPr="009B14D2">
        <w:rPr>
          <w:noProof/>
          <w:highlight w:val="red"/>
        </w:rPr>
        <w:t>Крайне важно</w:t>
      </w:r>
      <w:r>
        <w:rPr>
          <w:noProof/>
        </w:rPr>
        <w:t xml:space="preserve">. Необходимо указывать непосредственно </w:t>
      </w:r>
      <w:r>
        <w:rPr>
          <w:noProof/>
          <w:lang w:val="en-US"/>
        </w:rPr>
        <w:t>VIN</w:t>
      </w:r>
      <w:r w:rsidRPr="00F918F1">
        <w:rPr>
          <w:noProof/>
        </w:rPr>
        <w:t xml:space="preserve"> </w:t>
      </w:r>
      <w:r>
        <w:rPr>
          <w:noProof/>
        </w:rPr>
        <w:t>ТС. Пример заполнения «</w:t>
      </w:r>
      <w:r w:rsidRPr="00B72193">
        <w:rPr>
          <w:rFonts w:ascii="Calibri" w:eastAsia="Times New Roman" w:hAnsi="Calibri" w:cs="Calibri"/>
          <w:color w:val="000000"/>
          <w:lang w:eastAsia="ru-RU"/>
        </w:rPr>
        <w:t>WDB1400321A269616</w:t>
      </w:r>
      <w:r>
        <w:rPr>
          <w:rFonts w:ascii="Calibri" w:eastAsia="Times New Roman" w:hAnsi="Calibri" w:cs="Calibri"/>
          <w:color w:val="000000"/>
          <w:lang w:eastAsia="ru-RU"/>
        </w:rPr>
        <w:t>».</w:t>
      </w:r>
    </w:p>
    <w:p w14:paraId="68E3C536" w14:textId="185ACF90" w:rsidR="005E687B" w:rsidRDefault="005E687B" w:rsidP="000B632C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>«Являюсь собственником транспортного средства»</w:t>
      </w:r>
      <w:r w:rsidR="00EE5B44">
        <w:rPr>
          <w:noProof/>
        </w:rPr>
        <w:t xml:space="preserve"> проставлять, если заявитель является собственником ТС.</w:t>
      </w:r>
    </w:p>
    <w:p w14:paraId="44149949" w14:textId="62A136EC" w:rsidR="000B632C" w:rsidRDefault="000B632C" w:rsidP="000B632C">
      <w:pPr>
        <w:rPr>
          <w:noProof/>
        </w:rPr>
      </w:pPr>
      <w:r>
        <w:rPr>
          <w:noProof/>
        </w:rPr>
        <w:t>Используя кнопку «Добавить еще транспортное средство» можно добавить дополнительное ТС в заявление.</w:t>
      </w:r>
      <w:r w:rsidRPr="00BE4A6F">
        <w:rPr>
          <w:noProof/>
        </w:rPr>
        <w:t xml:space="preserve"> </w:t>
      </w:r>
      <w:r>
        <w:rPr>
          <w:noProof/>
        </w:rPr>
        <w:t>Пример заполнения представлен на рисунке 1</w:t>
      </w:r>
      <w:r w:rsidR="00E52E6C">
        <w:rPr>
          <w:noProof/>
        </w:rPr>
        <w:t>9</w:t>
      </w:r>
      <w:r>
        <w:rPr>
          <w:noProof/>
        </w:rPr>
        <w:t>.</w:t>
      </w:r>
    </w:p>
    <w:p w14:paraId="12079BB9" w14:textId="6E0F80CB" w:rsidR="008C1384" w:rsidRPr="00EB0895" w:rsidRDefault="005E687B" w:rsidP="008C1384">
      <w:pPr>
        <w:jc w:val="center"/>
      </w:pPr>
      <w:r w:rsidRPr="00954E4E">
        <w:rPr>
          <w:noProof/>
          <w:lang w:eastAsia="ru-RU"/>
        </w:rPr>
        <w:drawing>
          <wp:inline distT="0" distB="0" distL="0" distR="0" wp14:anchorId="63CCCC8D" wp14:editId="42D03123">
            <wp:extent cx="4496427" cy="324847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820F" w14:textId="103E4F39" w:rsidR="008C1384" w:rsidRDefault="008C1384" w:rsidP="00942B87">
      <w:pPr>
        <w:jc w:val="center"/>
      </w:pPr>
      <w:r>
        <w:t xml:space="preserve">Рисунок 18 – форма с указанием вида изменений </w:t>
      </w:r>
      <w:r w:rsidR="005E687B">
        <w:t>ТС</w:t>
      </w:r>
    </w:p>
    <w:p w14:paraId="1C0D75D5" w14:textId="6AC70A22" w:rsidR="008C1384" w:rsidRDefault="008C1384" w:rsidP="008C1384">
      <w:pPr>
        <w:jc w:val="center"/>
      </w:pPr>
      <w:r w:rsidRPr="00F65832">
        <w:rPr>
          <w:noProof/>
        </w:rPr>
        <w:lastRenderedPageBreak/>
        <w:t xml:space="preserve"> </w:t>
      </w:r>
      <w:r w:rsidR="00EE5B44" w:rsidRPr="00EE5B44">
        <w:rPr>
          <w:noProof/>
          <w:lang w:eastAsia="ru-RU"/>
        </w:rPr>
        <w:drawing>
          <wp:inline distT="0" distB="0" distL="0" distR="0" wp14:anchorId="70DCAFB0" wp14:editId="4DC49EC1">
            <wp:extent cx="4294909" cy="87283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7075" cy="87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33EF" w14:textId="72123E25" w:rsidR="008C1384" w:rsidRDefault="008C1384" w:rsidP="008C1384">
      <w:pPr>
        <w:jc w:val="center"/>
      </w:pPr>
      <w:r>
        <w:t xml:space="preserve">Рисунок 19 – форма с указанием </w:t>
      </w:r>
      <w:r w:rsidR="005E687B">
        <w:t>ТС</w:t>
      </w:r>
      <w:r>
        <w:t xml:space="preserve">, </w:t>
      </w:r>
      <w:proofErr w:type="gramStart"/>
      <w:r>
        <w:t>которые</w:t>
      </w:r>
      <w:proofErr w:type="gramEnd"/>
      <w:r>
        <w:t xml:space="preserve"> надо добавить</w:t>
      </w:r>
    </w:p>
    <w:p w14:paraId="16984F89" w14:textId="1F318F5A" w:rsidR="00EE5B44" w:rsidRDefault="00EE5B44" w:rsidP="00EE5B44">
      <w:bookmarkStart w:id="7" w:name="шаг16документыТС"/>
      <w:r>
        <w:lastRenderedPageBreak/>
        <w:t>Шаг №15</w:t>
      </w:r>
      <w:r w:rsidR="007C2E99" w:rsidRPr="007C2E99">
        <w:rPr>
          <w:noProof/>
        </w:rPr>
        <w:t xml:space="preserve"> </w:t>
      </w:r>
      <w:bookmarkEnd w:id="7"/>
      <w:r w:rsidR="007C2E99">
        <w:rPr>
          <w:noProof/>
        </w:rPr>
        <w:t xml:space="preserve">отображается </w:t>
      </w:r>
      <w:r w:rsidR="007C2E99">
        <w:t xml:space="preserve">в случае выбора причины внесения изменений на </w:t>
      </w:r>
      <w:hyperlink w:anchor="шаг5причинавнесенияизменений" w:history="1">
        <w:r w:rsidR="007C2E99" w:rsidRPr="00B5233C">
          <w:rPr>
            <w:rStyle w:val="a3"/>
          </w:rPr>
          <w:t>шаге №5</w:t>
        </w:r>
      </w:hyperlink>
      <w:r w:rsidR="007C2E99">
        <w:t xml:space="preserve"> «</w:t>
      </w:r>
      <w:r w:rsidR="007C2E99" w:rsidRPr="006D0829">
        <w:t>Изменение сведений о транспортных средствах</w:t>
      </w:r>
      <w:r w:rsidR="007C2E99">
        <w:t>»</w:t>
      </w:r>
      <w:r w:rsidR="007C2E99">
        <w:rPr>
          <w:noProof/>
        </w:rPr>
        <w:t xml:space="preserve">. </w:t>
      </w:r>
      <w:r w:rsidR="007C2E99">
        <w:br/>
      </w:r>
      <w:r>
        <w:t>На форме «Укажите дополнительные сведения о транспортных средствах» следует заполнить поля:</w:t>
      </w:r>
    </w:p>
    <w:p w14:paraId="6C2FFEA8" w14:textId="77777777" w:rsidR="00EE5B44" w:rsidRDefault="00EE5B44" w:rsidP="00EE5B44">
      <w:pPr>
        <w:pStyle w:val="a4"/>
        <w:numPr>
          <w:ilvl w:val="0"/>
          <w:numId w:val="3"/>
        </w:numPr>
      </w:pPr>
      <w:r>
        <w:t>«Наименование». Указывается значение, выбранное из списка.</w:t>
      </w:r>
    </w:p>
    <w:p w14:paraId="0849533E" w14:textId="77777777" w:rsidR="00EE5B44" w:rsidRDefault="00EE5B44" w:rsidP="00EE5B44">
      <w:pPr>
        <w:pStyle w:val="a4"/>
        <w:numPr>
          <w:ilvl w:val="0"/>
          <w:numId w:val="3"/>
        </w:numPr>
      </w:pPr>
      <w:r>
        <w:t>«Номер документа». Указывается номер соответствующего документа.</w:t>
      </w:r>
    </w:p>
    <w:p w14:paraId="000B2DB2" w14:textId="77777777" w:rsidR="00EE5B44" w:rsidRDefault="00EE5B44" w:rsidP="00EE5B44">
      <w:pPr>
        <w:pStyle w:val="a4"/>
        <w:numPr>
          <w:ilvl w:val="0"/>
          <w:numId w:val="3"/>
        </w:numPr>
      </w:pPr>
      <w:r>
        <w:t>«Дата выдачи». Указывается дата выдачи документа.</w:t>
      </w:r>
    </w:p>
    <w:p w14:paraId="47E4B3AB" w14:textId="77777777" w:rsidR="00EE5B44" w:rsidRDefault="00EE5B44" w:rsidP="00EE5B44">
      <w:r>
        <w:t>Поля «Наименование, «Номер документа», «Дата выдачи» необходимо заполнять, если заявитель не является владельцем соответствующего ТС. Если заявитель является владельцем ТС, то поле «Номер документа» необходимо заполнять прочерком «</w:t>
      </w:r>
      <w:proofErr w:type="gramStart"/>
      <w:r>
        <w:t>-»</w:t>
      </w:r>
      <w:proofErr w:type="gramEnd"/>
      <w:r>
        <w:t xml:space="preserve">, а поля «Наименование», «Дата выдачи» произвольными значениями. </w:t>
      </w:r>
    </w:p>
    <w:p w14:paraId="2BCD9532" w14:textId="7419D602" w:rsidR="00EE5B44" w:rsidRDefault="00EE5B44" w:rsidP="00EE5B44">
      <w:r>
        <w:t xml:space="preserve">Для каждого ранее созданного ТС открывается отдельная форма «Укажите сведения о транспортных средствах». </w:t>
      </w:r>
      <w:proofErr w:type="gramStart"/>
      <w:r>
        <w:t>Для</w:t>
      </w:r>
      <w:proofErr w:type="gramEnd"/>
      <w:r>
        <w:t xml:space="preserve"> «Транспортное средство 1» из рисунка 19 - указываются документы на рисунке 20. После нажатия кнопки «Продолжить», открывается форма </w:t>
      </w:r>
      <w:proofErr w:type="gramStart"/>
      <w:r>
        <w:t>для</w:t>
      </w:r>
      <w:proofErr w:type="gramEnd"/>
      <w:r>
        <w:t xml:space="preserve"> «Транспортное средство 2» из рисунка 19- указываются документы на рисунке 21. </w:t>
      </w:r>
    </w:p>
    <w:p w14:paraId="713ECF40" w14:textId="318101E8" w:rsidR="00EE5B44" w:rsidRDefault="00EE5B44" w:rsidP="00EE5B44">
      <w:r>
        <w:t xml:space="preserve">Используя кнопку «Добавить еще документ» можно добавить дополнительный документ в заявление для </w:t>
      </w:r>
      <w:proofErr w:type="gramStart"/>
      <w:r>
        <w:t>определенного</w:t>
      </w:r>
      <w:proofErr w:type="gramEnd"/>
      <w:r>
        <w:t xml:space="preserve"> ТС. Пример заполнения представлен на рисунках 20, 21.</w:t>
      </w:r>
      <w:r w:rsidRPr="00FD655D">
        <w:rPr>
          <w:noProof/>
        </w:rPr>
        <w:t xml:space="preserve"> </w:t>
      </w:r>
      <w:r>
        <w:t xml:space="preserve"> </w:t>
      </w:r>
    </w:p>
    <w:p w14:paraId="11A1BC12" w14:textId="74AB9D49" w:rsidR="00EE5B44" w:rsidRDefault="00EE5B44" w:rsidP="00EE5B44">
      <w:pPr>
        <w:jc w:val="center"/>
        <w:rPr>
          <w:noProof/>
        </w:rPr>
      </w:pPr>
      <w:r w:rsidRPr="00EE5B44">
        <w:rPr>
          <w:noProof/>
          <w:lang w:eastAsia="ru-RU"/>
        </w:rPr>
        <w:drawing>
          <wp:inline distT="0" distB="0" distL="0" distR="0" wp14:anchorId="76BDFFF0" wp14:editId="7210954B">
            <wp:extent cx="4515480" cy="502037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AEB9" w14:textId="350F0A39" w:rsidR="00EE5B44" w:rsidRDefault="00EE5B44" w:rsidP="00EE5B44">
      <w:pPr>
        <w:jc w:val="center"/>
        <w:rPr>
          <w:noProof/>
        </w:rPr>
      </w:pPr>
      <w:r>
        <w:rPr>
          <w:noProof/>
        </w:rPr>
        <w:t>Рисунок 20 – форма с указанием сведений о документах ТС 1</w:t>
      </w:r>
    </w:p>
    <w:p w14:paraId="0E4AC31B" w14:textId="10835E7E" w:rsidR="00EE5B44" w:rsidRDefault="00EE5B44" w:rsidP="00EE5B44">
      <w:pPr>
        <w:jc w:val="center"/>
        <w:rPr>
          <w:noProof/>
        </w:rPr>
      </w:pPr>
      <w:r w:rsidRPr="00EE5B44">
        <w:rPr>
          <w:noProof/>
          <w:lang w:eastAsia="ru-RU"/>
        </w:rPr>
        <w:lastRenderedPageBreak/>
        <w:drawing>
          <wp:inline distT="0" distB="0" distL="0" distR="0" wp14:anchorId="1ACCCE22" wp14:editId="3E0CB755">
            <wp:extent cx="4439270" cy="496321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91DD" w14:textId="7E7E61F4" w:rsidR="00EE5B44" w:rsidRDefault="00EE5B44" w:rsidP="00EE5B44">
      <w:pPr>
        <w:jc w:val="center"/>
        <w:rPr>
          <w:noProof/>
        </w:rPr>
      </w:pPr>
      <w:r>
        <w:rPr>
          <w:noProof/>
        </w:rPr>
        <w:t>Рисунок 21 – форма с указанием сведений о документах ТС 2</w:t>
      </w:r>
    </w:p>
    <w:p w14:paraId="5180D76F" w14:textId="77777777" w:rsidR="00C43197" w:rsidRDefault="00C43197" w:rsidP="00EE5B44">
      <w:pPr>
        <w:jc w:val="center"/>
        <w:rPr>
          <w:noProof/>
        </w:rPr>
      </w:pPr>
    </w:p>
    <w:p w14:paraId="1E1E6F2B" w14:textId="77777777" w:rsidR="00C43197" w:rsidRDefault="00C43197" w:rsidP="00C43197">
      <w:r>
        <w:t xml:space="preserve">Шаг №16, является продолжением шага №14. </w:t>
      </w:r>
      <w:r>
        <w:rPr>
          <w:noProof/>
        </w:rPr>
        <w:t>На форме «</w:t>
      </w:r>
      <w:r w:rsidRPr="00E52E6C">
        <w:t>Удалите транспортное средство или укажите сведения о транспортном средстве, которое нужно изменить</w:t>
      </w:r>
      <w:r>
        <w:rPr>
          <w:noProof/>
        </w:rPr>
        <w:t xml:space="preserve">» следует заполнить </w:t>
      </w:r>
      <w:r w:rsidRPr="00942D24">
        <w:rPr>
          <w:noProof/>
          <w:color w:val="FF0000"/>
        </w:rPr>
        <w:t xml:space="preserve">в отношении транспортных средств, </w:t>
      </w:r>
      <w:r>
        <w:rPr>
          <w:noProof/>
          <w:color w:val="FF0000"/>
        </w:rPr>
        <w:t>которые необходимо удалить из лицензии или изменить в лицензии</w:t>
      </w:r>
      <w:r w:rsidRPr="00942D24">
        <w:rPr>
          <w:noProof/>
          <w:color w:val="FF0000"/>
        </w:rPr>
        <w:t xml:space="preserve">, следующие </w:t>
      </w:r>
      <w:r>
        <w:rPr>
          <w:noProof/>
        </w:rPr>
        <w:t xml:space="preserve">поля:  </w:t>
      </w:r>
    </w:p>
    <w:p w14:paraId="109B763A" w14:textId="77777777" w:rsidR="00C43197" w:rsidRDefault="00C43197" w:rsidP="00C43197">
      <w:pPr>
        <w:pStyle w:val="a4"/>
        <w:numPr>
          <w:ilvl w:val="0"/>
          <w:numId w:val="17"/>
        </w:numPr>
        <w:rPr>
          <w:noProof/>
        </w:rPr>
      </w:pPr>
      <w:r>
        <w:rPr>
          <w:noProof/>
        </w:rPr>
        <w:t xml:space="preserve">«Государственный регистрационный знак ТС». </w:t>
      </w:r>
      <w:r w:rsidRPr="009B14D2">
        <w:rPr>
          <w:noProof/>
          <w:highlight w:val="red"/>
        </w:rPr>
        <w:t>Крайне важно</w:t>
      </w:r>
      <w:r>
        <w:rPr>
          <w:noProof/>
          <w:highlight w:val="red"/>
        </w:rPr>
        <w:t>.</w:t>
      </w:r>
      <w:r w:rsidRPr="009B14D2">
        <w:rPr>
          <w:noProof/>
          <w:highlight w:val="red"/>
        </w:rPr>
        <w:t xml:space="preserve"> </w:t>
      </w:r>
      <w:r>
        <w:rPr>
          <w:noProof/>
        </w:rPr>
        <w:t xml:space="preserve">Необходимо </w:t>
      </w:r>
      <w:r w:rsidRPr="009B14D2">
        <w:rPr>
          <w:noProof/>
        </w:rPr>
        <w:t>заполня</w:t>
      </w:r>
      <w:r>
        <w:rPr>
          <w:noProof/>
        </w:rPr>
        <w:t>ть</w:t>
      </w:r>
      <w:r w:rsidRPr="009B14D2">
        <w:rPr>
          <w:noProof/>
        </w:rPr>
        <w:t xml:space="preserve"> в формате «А111АА777», где «А111АА» - государственный регистрационный номер ТС, а «777» - регион ГРЗ.</w:t>
      </w:r>
      <w:r w:rsidRPr="00D73B6F">
        <w:rPr>
          <w:noProof/>
        </w:rPr>
        <w:t xml:space="preserve"> </w:t>
      </w:r>
      <w:r>
        <w:rPr>
          <w:noProof/>
        </w:rPr>
        <w:t>Заполняются слитно, без разделительных знаков.</w:t>
      </w:r>
    </w:p>
    <w:p w14:paraId="37134BFD" w14:textId="77777777" w:rsidR="00C43197" w:rsidRPr="00E52E6C" w:rsidRDefault="00C43197" w:rsidP="00C43197">
      <w:pPr>
        <w:pStyle w:val="a4"/>
        <w:numPr>
          <w:ilvl w:val="0"/>
          <w:numId w:val="17"/>
        </w:numPr>
        <w:rPr>
          <w:noProof/>
        </w:rPr>
      </w:pPr>
      <w:r>
        <w:rPr>
          <w:noProof/>
        </w:rPr>
        <w:t>«</w:t>
      </w:r>
      <w:r w:rsidRPr="00F918F1">
        <w:rPr>
          <w:noProof/>
        </w:rPr>
        <w:t>Идентификационный номер (VIN)</w:t>
      </w:r>
      <w:r>
        <w:rPr>
          <w:noProof/>
        </w:rPr>
        <w:t xml:space="preserve">». </w:t>
      </w:r>
      <w:r w:rsidRPr="009B14D2">
        <w:rPr>
          <w:noProof/>
          <w:highlight w:val="red"/>
        </w:rPr>
        <w:t>Крайне важно</w:t>
      </w:r>
      <w:r>
        <w:rPr>
          <w:noProof/>
        </w:rPr>
        <w:t xml:space="preserve">. Необходимо указывать непосредственно </w:t>
      </w:r>
      <w:r>
        <w:rPr>
          <w:noProof/>
          <w:lang w:val="en-US"/>
        </w:rPr>
        <w:t>VIN</w:t>
      </w:r>
      <w:r w:rsidRPr="00F918F1">
        <w:rPr>
          <w:noProof/>
        </w:rPr>
        <w:t xml:space="preserve"> </w:t>
      </w:r>
      <w:r>
        <w:rPr>
          <w:noProof/>
        </w:rPr>
        <w:t>ТС. Пример заполнения «</w:t>
      </w:r>
      <w:r w:rsidRPr="00B72193">
        <w:rPr>
          <w:rFonts w:ascii="Calibri" w:eastAsia="Times New Roman" w:hAnsi="Calibri" w:cs="Calibri"/>
          <w:color w:val="000000"/>
          <w:lang w:eastAsia="ru-RU"/>
        </w:rPr>
        <w:t>WDB1400321A269616</w:t>
      </w:r>
      <w:r>
        <w:rPr>
          <w:rFonts w:ascii="Calibri" w:eastAsia="Times New Roman" w:hAnsi="Calibri" w:cs="Calibri"/>
          <w:color w:val="000000"/>
          <w:lang w:eastAsia="ru-RU"/>
        </w:rPr>
        <w:t>».</w:t>
      </w:r>
    </w:p>
    <w:p w14:paraId="7A56F63C" w14:textId="19049327" w:rsidR="00C43197" w:rsidRPr="00FE476F" w:rsidRDefault="00C43197" w:rsidP="00C43197">
      <w:pPr>
        <w:rPr>
          <w:noProof/>
          <w:color w:val="FF0000"/>
        </w:rPr>
      </w:pPr>
      <w:r w:rsidRPr="00FE476F">
        <w:rPr>
          <w:noProof/>
          <w:color w:val="FF0000"/>
        </w:rPr>
        <w:t>В указанных примерах шаг</w:t>
      </w:r>
      <w:r w:rsidR="0064269C">
        <w:rPr>
          <w:noProof/>
          <w:color w:val="FF0000"/>
        </w:rPr>
        <w:t xml:space="preserve"> №</w:t>
      </w:r>
      <w:r w:rsidRPr="00FE476F">
        <w:rPr>
          <w:noProof/>
          <w:color w:val="FF0000"/>
        </w:rPr>
        <w:t>14 и шаг</w:t>
      </w:r>
      <w:r w:rsidR="0064269C">
        <w:rPr>
          <w:noProof/>
          <w:color w:val="FF0000"/>
        </w:rPr>
        <w:t xml:space="preserve"> №</w:t>
      </w:r>
      <w:r w:rsidRPr="00FE476F">
        <w:rPr>
          <w:noProof/>
          <w:color w:val="FF0000"/>
        </w:rPr>
        <w:t>16:</w:t>
      </w:r>
    </w:p>
    <w:p w14:paraId="4B79B820" w14:textId="2D6D4E7F" w:rsidR="00C43197" w:rsidRDefault="00C43197" w:rsidP="00C43197">
      <w:pPr>
        <w:pStyle w:val="a4"/>
        <w:numPr>
          <w:ilvl w:val="0"/>
          <w:numId w:val="18"/>
        </w:numPr>
        <w:rPr>
          <w:noProof/>
        </w:rPr>
      </w:pPr>
      <w:r>
        <w:rPr>
          <w:noProof/>
        </w:rPr>
        <w:t>Вносится изменение в ТС</w:t>
      </w:r>
      <w:r w:rsidR="00D9193A">
        <w:rPr>
          <w:noProof/>
        </w:rPr>
        <w:t xml:space="preserve"> из лицензии</w:t>
      </w:r>
      <w:r>
        <w:rPr>
          <w:noProof/>
        </w:rPr>
        <w:t xml:space="preserve"> с ВИН номером </w:t>
      </w:r>
      <w:r w:rsidRPr="00C43197">
        <w:rPr>
          <w:noProof/>
        </w:rPr>
        <w:t>WDB1400321A269616</w:t>
      </w:r>
      <w:r>
        <w:rPr>
          <w:noProof/>
        </w:rPr>
        <w:t xml:space="preserve">. Изменен ГРЗ с </w:t>
      </w:r>
      <w:r>
        <w:rPr>
          <w:noProof/>
          <w:lang w:val="en-US"/>
        </w:rPr>
        <w:t>A</w:t>
      </w:r>
      <w:r w:rsidRPr="00C43197">
        <w:rPr>
          <w:noProof/>
        </w:rPr>
        <w:t>123</w:t>
      </w:r>
      <w:r>
        <w:rPr>
          <w:noProof/>
          <w:lang w:val="en-US"/>
        </w:rPr>
        <w:t>AA</w:t>
      </w:r>
      <w:r w:rsidRPr="00C43197">
        <w:rPr>
          <w:noProof/>
        </w:rPr>
        <w:t xml:space="preserve">777 </w:t>
      </w:r>
      <w:r>
        <w:rPr>
          <w:noProof/>
        </w:rPr>
        <w:t xml:space="preserve">на </w:t>
      </w:r>
      <w:r>
        <w:rPr>
          <w:noProof/>
          <w:lang w:val="en-US"/>
        </w:rPr>
        <w:t>M</w:t>
      </w:r>
      <w:r w:rsidRPr="00C43197">
        <w:rPr>
          <w:noProof/>
        </w:rPr>
        <w:t>222</w:t>
      </w:r>
      <w:r>
        <w:rPr>
          <w:noProof/>
          <w:lang w:val="en-US"/>
        </w:rPr>
        <w:t>MM</w:t>
      </w:r>
      <w:r w:rsidRPr="00C43197">
        <w:rPr>
          <w:noProof/>
        </w:rPr>
        <w:t>777.</w:t>
      </w:r>
    </w:p>
    <w:p w14:paraId="361908E1" w14:textId="2E03B3CA" w:rsidR="00C43197" w:rsidRDefault="00C43197" w:rsidP="00C43197">
      <w:pPr>
        <w:pStyle w:val="a4"/>
        <w:numPr>
          <w:ilvl w:val="0"/>
          <w:numId w:val="18"/>
        </w:numPr>
        <w:rPr>
          <w:noProof/>
        </w:rPr>
      </w:pPr>
      <w:r>
        <w:rPr>
          <w:noProof/>
        </w:rPr>
        <w:t>Добавлено</w:t>
      </w:r>
      <w:r w:rsidR="00D9193A">
        <w:rPr>
          <w:noProof/>
        </w:rPr>
        <w:t xml:space="preserve"> ТС в лицензию с ВИН </w:t>
      </w:r>
      <w:r w:rsidR="00D9193A" w:rsidRPr="00D9193A">
        <w:rPr>
          <w:noProof/>
        </w:rPr>
        <w:t>90HC23098HF9823GH</w:t>
      </w:r>
      <w:r w:rsidR="00D9193A">
        <w:rPr>
          <w:noProof/>
        </w:rPr>
        <w:t xml:space="preserve"> и ГРЗ </w:t>
      </w:r>
      <w:r w:rsidR="00D9193A" w:rsidRPr="00D9193A">
        <w:rPr>
          <w:noProof/>
        </w:rPr>
        <w:t>К000КК123</w:t>
      </w:r>
    </w:p>
    <w:p w14:paraId="32C50F4A" w14:textId="5F1526AB" w:rsidR="00D9193A" w:rsidRPr="005E687B" w:rsidRDefault="00D9193A" w:rsidP="00C43197">
      <w:pPr>
        <w:pStyle w:val="a4"/>
        <w:numPr>
          <w:ilvl w:val="0"/>
          <w:numId w:val="18"/>
        </w:numPr>
        <w:rPr>
          <w:noProof/>
        </w:rPr>
      </w:pPr>
      <w:r>
        <w:rPr>
          <w:noProof/>
        </w:rPr>
        <w:t xml:space="preserve">Удалено ТС из лицензии с ВИН </w:t>
      </w:r>
      <w:r w:rsidRPr="00D9193A">
        <w:rPr>
          <w:noProof/>
        </w:rPr>
        <w:t>17AT23098GG2211MK</w:t>
      </w:r>
      <w:r>
        <w:rPr>
          <w:noProof/>
        </w:rPr>
        <w:t xml:space="preserve"> и ГРЗ </w:t>
      </w:r>
      <w:r w:rsidRPr="00D9193A">
        <w:rPr>
          <w:noProof/>
        </w:rPr>
        <w:t>T738TT71</w:t>
      </w:r>
    </w:p>
    <w:p w14:paraId="75314704" w14:textId="7BD12A90" w:rsidR="00C43197" w:rsidRDefault="00C43197" w:rsidP="00C43197">
      <w:pPr>
        <w:rPr>
          <w:noProof/>
        </w:rPr>
      </w:pPr>
      <w:r>
        <w:rPr>
          <w:noProof/>
        </w:rPr>
        <w:t>Используя кнопку «</w:t>
      </w:r>
      <w:r w:rsidR="00AE730B">
        <w:rPr>
          <w:noProof/>
        </w:rPr>
        <w:t>Удалить</w:t>
      </w:r>
      <w:r>
        <w:rPr>
          <w:noProof/>
        </w:rPr>
        <w:t xml:space="preserve"> еще транспортное средство» можно </w:t>
      </w:r>
      <w:r w:rsidR="00AE730B">
        <w:rPr>
          <w:noProof/>
        </w:rPr>
        <w:t xml:space="preserve">добавить для удаления </w:t>
      </w:r>
      <w:r>
        <w:rPr>
          <w:noProof/>
        </w:rPr>
        <w:t>дополнительное ТС в заявление.</w:t>
      </w:r>
      <w:r w:rsidRPr="00BE4A6F">
        <w:rPr>
          <w:noProof/>
        </w:rPr>
        <w:t xml:space="preserve"> </w:t>
      </w:r>
      <w:r>
        <w:rPr>
          <w:noProof/>
        </w:rPr>
        <w:t xml:space="preserve">Пример заполнения представлен на рисунке </w:t>
      </w:r>
      <w:r w:rsidR="00FE476F">
        <w:rPr>
          <w:noProof/>
        </w:rPr>
        <w:t>22</w:t>
      </w:r>
      <w:r>
        <w:rPr>
          <w:noProof/>
        </w:rPr>
        <w:t>.</w:t>
      </w:r>
    </w:p>
    <w:p w14:paraId="6357715D" w14:textId="259A30C8" w:rsidR="00C43197" w:rsidRDefault="00C43197" w:rsidP="00C43197">
      <w:pPr>
        <w:jc w:val="center"/>
      </w:pPr>
      <w:r w:rsidRPr="00C43197">
        <w:rPr>
          <w:noProof/>
          <w:lang w:eastAsia="ru-RU"/>
        </w:rPr>
        <w:lastRenderedPageBreak/>
        <w:drawing>
          <wp:inline distT="0" distB="0" distL="0" distR="0" wp14:anchorId="274E249A" wp14:editId="7BDEE768">
            <wp:extent cx="4486901" cy="7173326"/>
            <wp:effectExtent l="0" t="0" r="952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9DD9" w14:textId="6B1B034E" w:rsidR="00C43197" w:rsidRDefault="00C43197" w:rsidP="00C43197">
      <w:pPr>
        <w:jc w:val="center"/>
      </w:pPr>
      <w:r>
        <w:t xml:space="preserve">Рисунок 22 – форма с указанием ТС, </w:t>
      </w:r>
      <w:proofErr w:type="gramStart"/>
      <w:r>
        <w:t>которые</w:t>
      </w:r>
      <w:proofErr w:type="gramEnd"/>
      <w:r>
        <w:t xml:space="preserve"> надо удалить</w:t>
      </w:r>
    </w:p>
    <w:p w14:paraId="2FD8C48B" w14:textId="77777777" w:rsidR="00765193" w:rsidRDefault="00765193" w:rsidP="0007267E"/>
    <w:p w14:paraId="3178011F" w14:textId="58BE4937" w:rsidR="0007267E" w:rsidRDefault="0007267E" w:rsidP="0007267E">
      <w:bookmarkStart w:id="8" w:name="шаг17подтвердитедокументы"/>
      <w:r>
        <w:t>Шаг №1</w:t>
      </w:r>
      <w:r w:rsidR="00202897" w:rsidRPr="00202897">
        <w:t>7</w:t>
      </w:r>
      <w:bookmarkEnd w:id="8"/>
      <w:r w:rsidR="00B5233C"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B5233C">
          <w:rPr>
            <w:rStyle w:val="a3"/>
          </w:rPr>
          <w:t>шаге №5</w:t>
        </w:r>
      </w:hyperlink>
      <w:r w:rsidR="00B5233C">
        <w:t xml:space="preserve"> «</w:t>
      </w:r>
      <w:r w:rsidR="00B5233C" w:rsidRPr="006D0829">
        <w:t>Изменение мест осуществления лицензируемого вида деятельности</w:t>
      </w:r>
      <w:r w:rsidR="00B5233C">
        <w:t>», «</w:t>
      </w:r>
      <w:r w:rsidR="00B5233C" w:rsidRPr="00EF71DC">
        <w:t>Изменение сведений о транспортных средствах</w:t>
      </w:r>
      <w:r w:rsidR="00B5233C">
        <w:t>»</w:t>
      </w:r>
      <w:r>
        <w:t xml:space="preserve">. </w:t>
      </w:r>
      <w:r w:rsidR="006E3574">
        <w:br/>
      </w:r>
      <w:r>
        <w:t>На форме «</w:t>
      </w:r>
      <w:r w:rsidRPr="0007267E">
        <w:t>Подтвердите наличие документов</w:t>
      </w:r>
      <w:r>
        <w:t xml:space="preserve">» следует ознакомиться с информацией и нажать кнопку «Продолжить» (рисунок </w:t>
      </w:r>
      <w:r w:rsidR="00765193">
        <w:t>2</w:t>
      </w:r>
      <w:r w:rsidR="00202897" w:rsidRPr="00202897">
        <w:t>3</w:t>
      </w:r>
      <w:r>
        <w:t>).</w:t>
      </w:r>
    </w:p>
    <w:p w14:paraId="0722489A" w14:textId="473FDF84" w:rsidR="00492681" w:rsidRDefault="00492681" w:rsidP="00492681">
      <w:pPr>
        <w:jc w:val="center"/>
        <w:rPr>
          <w:noProof/>
        </w:rPr>
      </w:pPr>
      <w:r w:rsidRPr="00182B3D">
        <w:rPr>
          <w:noProof/>
          <w:lang w:eastAsia="ru-RU"/>
        </w:rPr>
        <w:lastRenderedPageBreak/>
        <w:drawing>
          <wp:inline distT="0" distB="0" distL="0" distR="0" wp14:anchorId="786EB1FA" wp14:editId="49AEBAA8">
            <wp:extent cx="4505954" cy="5077534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FC29" w14:textId="0ACE59D4" w:rsidR="00492681" w:rsidRDefault="00492681" w:rsidP="00492681">
      <w:pPr>
        <w:jc w:val="center"/>
        <w:rPr>
          <w:noProof/>
        </w:rPr>
      </w:pPr>
      <w:r>
        <w:rPr>
          <w:noProof/>
        </w:rPr>
        <w:t>Рисунок 2</w:t>
      </w:r>
      <w:r w:rsidR="00202897" w:rsidRPr="00202897">
        <w:rPr>
          <w:noProof/>
        </w:rPr>
        <w:t>3</w:t>
      </w:r>
      <w:r>
        <w:rPr>
          <w:noProof/>
        </w:rPr>
        <w:t xml:space="preserve"> - форма подтвердите наличие документов</w:t>
      </w:r>
    </w:p>
    <w:p w14:paraId="11FB6369" w14:textId="77777777" w:rsidR="00607F91" w:rsidRDefault="00607F91" w:rsidP="00492681">
      <w:pPr>
        <w:jc w:val="center"/>
        <w:rPr>
          <w:noProof/>
        </w:rPr>
      </w:pPr>
    </w:p>
    <w:p w14:paraId="73FB1DA2" w14:textId="4BBB7822" w:rsidR="00607F91" w:rsidRDefault="00607F91" w:rsidP="00607F91">
      <w:pPr>
        <w:rPr>
          <w:noProof/>
        </w:rPr>
      </w:pPr>
      <w:bookmarkStart w:id="9" w:name="шаг18загрузитедокументы_при_ТС_адресах"/>
      <w:r>
        <w:rPr>
          <w:noProof/>
        </w:rPr>
        <w:t>Шаг №1</w:t>
      </w:r>
      <w:r w:rsidR="00202897" w:rsidRPr="00202897">
        <w:rPr>
          <w:noProof/>
        </w:rPr>
        <w:t>8</w:t>
      </w:r>
      <w:bookmarkEnd w:id="9"/>
      <w:r w:rsidR="006E3574">
        <w:rPr>
          <w:noProof/>
        </w:rPr>
        <w:t xml:space="preserve"> </w:t>
      </w:r>
      <w:r w:rsidR="006E3574"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6E3574" w:rsidRPr="00B5233C">
          <w:rPr>
            <w:rStyle w:val="a3"/>
          </w:rPr>
          <w:t>шаге №5</w:t>
        </w:r>
      </w:hyperlink>
      <w:r w:rsidR="006E3574">
        <w:t xml:space="preserve"> «</w:t>
      </w:r>
      <w:r w:rsidR="006E3574" w:rsidRPr="006D0829">
        <w:t>Изменение мест осуществления лицензируемого вида деятельности</w:t>
      </w:r>
      <w:r w:rsidR="006E3574">
        <w:t>», «</w:t>
      </w:r>
      <w:r w:rsidR="006E3574" w:rsidRPr="00EF71DC">
        <w:t>Изменение сведений о транспортных средствах</w:t>
      </w:r>
      <w:r w:rsidR="006E3574">
        <w:t>»</w:t>
      </w:r>
      <w:r>
        <w:rPr>
          <w:noProof/>
        </w:rPr>
        <w:t>.</w:t>
      </w:r>
      <w:r>
        <w:t xml:space="preserve"> </w:t>
      </w:r>
      <w:r w:rsidR="006E3574">
        <w:br/>
      </w:r>
      <w:r>
        <w:t>На форме «Загрузите документы» следует загрузить перечисленные в описании документы, перенеся файлы в соответствующее окно или используя кнопку «</w:t>
      </w:r>
      <w:r w:rsidR="00572AAB">
        <w:t>Выбрать файлы</w:t>
      </w:r>
      <w:r>
        <w:t>». Пример заполнения представлен на рисунке 2</w:t>
      </w:r>
      <w:r w:rsidR="00202897" w:rsidRPr="00572AAB">
        <w:t>4</w:t>
      </w:r>
      <w:r>
        <w:t>.</w:t>
      </w:r>
    </w:p>
    <w:p w14:paraId="03ACD05C" w14:textId="6E42A1D2" w:rsidR="00607F91" w:rsidRDefault="00607F91" w:rsidP="00607F91">
      <w:pPr>
        <w:jc w:val="center"/>
        <w:rPr>
          <w:noProof/>
        </w:rPr>
      </w:pPr>
      <w:r w:rsidRPr="00182B3D">
        <w:rPr>
          <w:noProof/>
          <w:lang w:eastAsia="ru-RU"/>
        </w:rPr>
        <w:lastRenderedPageBreak/>
        <w:drawing>
          <wp:inline distT="0" distB="0" distL="0" distR="0" wp14:anchorId="0D46EE74" wp14:editId="753680AD">
            <wp:extent cx="4525006" cy="666843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FA51" w14:textId="213BD84D" w:rsidR="00607F91" w:rsidRDefault="00607F91" w:rsidP="00607F91">
      <w:pPr>
        <w:jc w:val="center"/>
        <w:rPr>
          <w:noProof/>
        </w:rPr>
      </w:pPr>
      <w:r>
        <w:rPr>
          <w:noProof/>
        </w:rPr>
        <w:t>Рисунок 2</w:t>
      </w:r>
      <w:r w:rsidR="00202897" w:rsidRPr="00202897">
        <w:rPr>
          <w:noProof/>
        </w:rPr>
        <w:t>4</w:t>
      </w:r>
      <w:r>
        <w:rPr>
          <w:noProof/>
        </w:rPr>
        <w:t xml:space="preserve"> – форма загрузки документов</w:t>
      </w:r>
    </w:p>
    <w:p w14:paraId="4D330A98" w14:textId="77777777" w:rsidR="00607F91" w:rsidRDefault="00607F91" w:rsidP="00607F91">
      <w:pPr>
        <w:jc w:val="center"/>
        <w:rPr>
          <w:noProof/>
        </w:rPr>
      </w:pPr>
    </w:p>
    <w:p w14:paraId="12F14452" w14:textId="3E510726" w:rsidR="00607F91" w:rsidRPr="00D766DA" w:rsidRDefault="00607F91" w:rsidP="00607F91">
      <w:pPr>
        <w:rPr>
          <w:noProof/>
          <w:lang w:val="en-US"/>
        </w:rPr>
      </w:pPr>
      <w:r>
        <w:rPr>
          <w:noProof/>
        </w:rPr>
        <w:t>Шаг №</w:t>
      </w:r>
      <w:r w:rsidR="00202897" w:rsidRPr="00202897">
        <w:rPr>
          <w:noProof/>
        </w:rPr>
        <w:t>19</w:t>
      </w:r>
      <w:r w:rsidR="007C2E99">
        <w:rPr>
          <w:noProof/>
        </w:rPr>
        <w:t xml:space="preserve"> </w:t>
      </w:r>
      <w:r w:rsidR="007C2E99" w:rsidRPr="007C2E99">
        <w:rPr>
          <w:noProof/>
        </w:rPr>
        <w:t>отображается для всех причин внесения изменений</w:t>
      </w:r>
      <w:r>
        <w:rPr>
          <w:noProof/>
        </w:rPr>
        <w:t xml:space="preserve">. </w:t>
      </w:r>
      <w:r w:rsidR="007C2E99">
        <w:rPr>
          <w:noProof/>
        </w:rPr>
        <w:br/>
      </w:r>
      <w:r>
        <w:rPr>
          <w:noProof/>
        </w:rPr>
        <w:t xml:space="preserve">На форме «Выберите территориальный лицензирующий орган» следует выбрать из выпадающего списка территориальный лицензирующий орган </w:t>
      </w:r>
      <w:r w:rsidRPr="003218E9">
        <w:rPr>
          <w:noProof/>
        </w:rPr>
        <w:t>на основании адреса регистрации Заявителя</w:t>
      </w:r>
      <w:r>
        <w:rPr>
          <w:noProof/>
        </w:rPr>
        <w:t xml:space="preserve">. Выбирать лицензирующий орган следует на основании адреса регистрации субъекта. Адреса территориальных отделов и управлений для сопоставления указаны на сайте </w:t>
      </w:r>
      <w:hyperlink r:id="rId37" w:history="1">
        <w:r w:rsidRPr="00D347D6">
          <w:rPr>
            <w:rStyle w:val="a3"/>
            <w:noProof/>
          </w:rPr>
          <w:t>https://auto.rostransnadzor.gov.ru/territorial-ny-e-organy/</w:t>
        </w:r>
      </w:hyperlink>
      <w:r>
        <w:rPr>
          <w:noProof/>
        </w:rPr>
        <w:t xml:space="preserve"> . Образец представлен на рисунк</w:t>
      </w:r>
      <w:r w:rsidR="002E4A9A">
        <w:rPr>
          <w:noProof/>
        </w:rPr>
        <w:t>ах</w:t>
      </w:r>
      <w:r>
        <w:rPr>
          <w:noProof/>
        </w:rPr>
        <w:t xml:space="preserve"> </w:t>
      </w:r>
      <w:r w:rsidR="00202897">
        <w:rPr>
          <w:noProof/>
          <w:lang w:val="en-US"/>
        </w:rPr>
        <w:t>25</w:t>
      </w:r>
      <w:r w:rsidR="0006519C">
        <w:rPr>
          <w:noProof/>
        </w:rPr>
        <w:t>.</w:t>
      </w:r>
    </w:p>
    <w:p w14:paraId="4CD6B5AF" w14:textId="0D8645D7" w:rsidR="00607F91" w:rsidRDefault="002E4A9A" w:rsidP="00607F91">
      <w:pPr>
        <w:jc w:val="center"/>
        <w:rPr>
          <w:noProof/>
        </w:rPr>
      </w:pPr>
      <w:r w:rsidRPr="002E4A9A">
        <w:rPr>
          <w:noProof/>
          <w:lang w:eastAsia="ru-RU"/>
        </w:rPr>
        <w:lastRenderedPageBreak/>
        <w:drawing>
          <wp:inline distT="0" distB="0" distL="0" distR="0" wp14:anchorId="7331FAB5" wp14:editId="5F6BEC09">
            <wp:extent cx="4029637" cy="1800476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E7BE" w14:textId="3D32F068" w:rsidR="00607F91" w:rsidRDefault="00607F91" w:rsidP="00607F91">
      <w:pPr>
        <w:jc w:val="center"/>
        <w:rPr>
          <w:noProof/>
        </w:rPr>
      </w:pPr>
      <w:r>
        <w:rPr>
          <w:noProof/>
        </w:rPr>
        <w:t>Рисунок 2</w:t>
      </w:r>
      <w:r w:rsidR="00202897" w:rsidRPr="00202897">
        <w:rPr>
          <w:noProof/>
        </w:rPr>
        <w:t>5</w:t>
      </w:r>
      <w:r>
        <w:rPr>
          <w:noProof/>
        </w:rPr>
        <w:t xml:space="preserve"> – форма выбора территориального лицензирующего органа</w:t>
      </w:r>
    </w:p>
    <w:p w14:paraId="3A342954" w14:textId="77777777" w:rsidR="0011390F" w:rsidRDefault="0011390F" w:rsidP="000B21D0">
      <w:pPr>
        <w:jc w:val="center"/>
        <w:rPr>
          <w:noProof/>
        </w:rPr>
      </w:pPr>
    </w:p>
    <w:p w14:paraId="69CED8E0" w14:textId="324AD9A6" w:rsidR="0011390F" w:rsidRDefault="0011390F" w:rsidP="00632278">
      <w:pPr>
        <w:rPr>
          <w:noProof/>
        </w:rPr>
      </w:pPr>
      <w:r>
        <w:rPr>
          <w:noProof/>
        </w:rPr>
        <w:t>Шаг №</w:t>
      </w:r>
      <w:r w:rsidR="00607F91">
        <w:rPr>
          <w:noProof/>
        </w:rPr>
        <w:t>2</w:t>
      </w:r>
      <w:r w:rsidR="00202897" w:rsidRPr="00572AAB">
        <w:rPr>
          <w:noProof/>
        </w:rPr>
        <w:t>0</w:t>
      </w:r>
      <w:r w:rsidR="007C2E99">
        <w:rPr>
          <w:noProof/>
        </w:rPr>
        <w:t xml:space="preserve"> </w:t>
      </w:r>
      <w:r w:rsidR="007C2E99" w:rsidRPr="007C2E99">
        <w:rPr>
          <w:noProof/>
        </w:rPr>
        <w:t>отображается для всех причин внесения изменений</w:t>
      </w:r>
      <w:r>
        <w:rPr>
          <w:noProof/>
        </w:rPr>
        <w:t xml:space="preserve">. </w:t>
      </w:r>
      <w:r w:rsidR="007C2E99">
        <w:rPr>
          <w:noProof/>
        </w:rPr>
        <w:br/>
      </w:r>
      <w:r w:rsidR="00632278">
        <w:rPr>
          <w:noProof/>
        </w:rPr>
        <w:t>На форме «Подпишите заявление»</w:t>
      </w:r>
      <w:r w:rsidR="00165517">
        <w:rPr>
          <w:noProof/>
        </w:rPr>
        <w:t xml:space="preserve"> </w:t>
      </w:r>
      <w:r w:rsidR="00CB07C9">
        <w:rPr>
          <w:noProof/>
        </w:rPr>
        <w:t>следует</w:t>
      </w:r>
      <w:r>
        <w:rPr>
          <w:noProof/>
        </w:rPr>
        <w:t>:</w:t>
      </w:r>
      <w:r w:rsidR="00165517">
        <w:rPr>
          <w:noProof/>
        </w:rPr>
        <w:t xml:space="preserve"> </w:t>
      </w:r>
    </w:p>
    <w:p w14:paraId="4D6CB2E6" w14:textId="77777777" w:rsidR="0011390F" w:rsidRDefault="0011390F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>С</w:t>
      </w:r>
      <w:r w:rsidR="00165517">
        <w:rPr>
          <w:noProof/>
        </w:rPr>
        <w:t xml:space="preserve">качать </w:t>
      </w:r>
      <w:r w:rsidR="00165517" w:rsidRPr="0011390F">
        <w:rPr>
          <w:noProof/>
          <w:lang w:val="en-US"/>
        </w:rPr>
        <w:t>pdf</w:t>
      </w:r>
      <w:r w:rsidR="00165517" w:rsidRPr="00165517">
        <w:rPr>
          <w:noProof/>
        </w:rPr>
        <w:t>-</w:t>
      </w:r>
      <w:r w:rsidR="00165517">
        <w:rPr>
          <w:noProof/>
        </w:rPr>
        <w:t>файл заявления</w:t>
      </w:r>
      <w:r>
        <w:rPr>
          <w:noProof/>
        </w:rPr>
        <w:t>,</w:t>
      </w:r>
      <w:r w:rsidR="00165517">
        <w:rPr>
          <w:noProof/>
        </w:rPr>
        <w:t xml:space="preserve"> нажа</w:t>
      </w:r>
      <w:r>
        <w:rPr>
          <w:noProof/>
        </w:rPr>
        <w:t>тием</w:t>
      </w:r>
      <w:r w:rsidR="00165517">
        <w:rPr>
          <w:noProof/>
        </w:rPr>
        <w:t xml:space="preserve"> «Скачайте </w:t>
      </w:r>
      <w:r w:rsidR="00165517" w:rsidRPr="0011390F">
        <w:rPr>
          <w:noProof/>
          <w:lang w:val="en-US"/>
        </w:rPr>
        <w:t>pdf</w:t>
      </w:r>
      <w:r w:rsidR="00165517" w:rsidRPr="00165517">
        <w:rPr>
          <w:noProof/>
        </w:rPr>
        <w:t>-</w:t>
      </w:r>
      <w:r w:rsidR="00165517">
        <w:rPr>
          <w:noProof/>
        </w:rPr>
        <w:t>файл»</w:t>
      </w:r>
      <w:r w:rsidR="00F1615C">
        <w:rPr>
          <w:noProof/>
        </w:rPr>
        <w:t xml:space="preserve">. </w:t>
      </w:r>
    </w:p>
    <w:p w14:paraId="3C28CBCC" w14:textId="77777777" w:rsidR="0011390F" w:rsidRDefault="00F1615C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Подписать скаченный </w:t>
      </w:r>
      <w:r w:rsidRPr="0011390F">
        <w:rPr>
          <w:noProof/>
          <w:lang w:val="en-US"/>
        </w:rPr>
        <w:t>pdf</w:t>
      </w:r>
      <w:r w:rsidRPr="00F1615C">
        <w:rPr>
          <w:noProof/>
        </w:rPr>
        <w:t>-</w:t>
      </w:r>
      <w:r>
        <w:rPr>
          <w:noProof/>
        </w:rPr>
        <w:t>файл усиленной квалифицированной электронной записью</w:t>
      </w:r>
      <w:r w:rsidR="0011390F">
        <w:rPr>
          <w:noProof/>
        </w:rPr>
        <w:t>.</w:t>
      </w:r>
      <w:r>
        <w:rPr>
          <w:noProof/>
        </w:rPr>
        <w:t xml:space="preserve"> </w:t>
      </w:r>
      <w:r w:rsidR="0011390F">
        <w:rPr>
          <w:noProof/>
        </w:rPr>
        <w:t>Н</w:t>
      </w:r>
      <w:r>
        <w:rPr>
          <w:noProof/>
        </w:rPr>
        <w:t>апример, с помощью программы «КриптоАРМ ГОСТ»</w:t>
      </w:r>
      <w:r w:rsidR="00632278">
        <w:rPr>
          <w:noProof/>
        </w:rPr>
        <w:t>.</w:t>
      </w:r>
    </w:p>
    <w:p w14:paraId="5A0F6BFC" w14:textId="7941A94F" w:rsidR="008F62DE" w:rsidRDefault="008F62DE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Добавить </w:t>
      </w:r>
      <w:r w:rsidR="00F1615C">
        <w:rPr>
          <w:noProof/>
        </w:rPr>
        <w:t xml:space="preserve">полученный файл </w:t>
      </w:r>
      <w:r w:rsidR="00F1615C" w:rsidRPr="00F1615C">
        <w:rPr>
          <w:noProof/>
        </w:rPr>
        <w:t>.</w:t>
      </w:r>
      <w:r w:rsidR="00F1615C" w:rsidRPr="0011390F">
        <w:rPr>
          <w:noProof/>
          <w:lang w:val="en-US"/>
        </w:rPr>
        <w:t>sig</w:t>
      </w:r>
      <w:r>
        <w:rPr>
          <w:noProof/>
        </w:rPr>
        <w:t xml:space="preserve"> и </w:t>
      </w:r>
      <w:r w:rsidRPr="008F62DE">
        <w:rPr>
          <w:noProof/>
        </w:rPr>
        <w:t>.</w:t>
      </w:r>
      <w:r>
        <w:rPr>
          <w:noProof/>
          <w:lang w:val="en-US"/>
        </w:rPr>
        <w:t>pdf</w:t>
      </w:r>
      <w:r w:rsidR="00FA573C">
        <w:rPr>
          <w:noProof/>
        </w:rPr>
        <w:t xml:space="preserve"> файл</w:t>
      </w:r>
      <w:r>
        <w:rPr>
          <w:noProof/>
        </w:rPr>
        <w:t xml:space="preserve"> заявления</w:t>
      </w:r>
      <w:r w:rsidR="00F1615C">
        <w:rPr>
          <w:noProof/>
        </w:rPr>
        <w:t xml:space="preserve"> </w:t>
      </w:r>
      <w:r>
        <w:rPr>
          <w:noProof/>
        </w:rPr>
        <w:t xml:space="preserve">в </w:t>
      </w:r>
      <w:r w:rsidR="00F1615C">
        <w:rPr>
          <w:noProof/>
        </w:rPr>
        <w:t xml:space="preserve">архив </w:t>
      </w:r>
      <w:r w:rsidR="00F1615C" w:rsidRPr="00F1615C">
        <w:rPr>
          <w:noProof/>
        </w:rPr>
        <w:t>.</w:t>
      </w:r>
      <w:r w:rsidR="00F1615C" w:rsidRPr="0011390F">
        <w:rPr>
          <w:noProof/>
          <w:lang w:val="en-US"/>
        </w:rPr>
        <w:t>zip</w:t>
      </w:r>
      <w:r w:rsidR="00FA573C">
        <w:rPr>
          <w:noProof/>
        </w:rPr>
        <w:t xml:space="preserve"> (рисунок </w:t>
      </w:r>
      <w:r w:rsidR="00202897" w:rsidRPr="00202897">
        <w:rPr>
          <w:noProof/>
        </w:rPr>
        <w:t>27</w:t>
      </w:r>
      <w:r w:rsidR="00FA573C">
        <w:rPr>
          <w:noProof/>
        </w:rPr>
        <w:t>)</w:t>
      </w:r>
      <w:r w:rsidR="00F1615C" w:rsidRPr="00F1615C">
        <w:rPr>
          <w:noProof/>
        </w:rPr>
        <w:t>.</w:t>
      </w:r>
    </w:p>
    <w:p w14:paraId="67A5EB90" w14:textId="45DF7023" w:rsidR="0011390F" w:rsidRDefault="008F62DE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Загрузить полученный архив в формате </w:t>
      </w:r>
      <w:r w:rsidRPr="008F62DE">
        <w:rPr>
          <w:noProof/>
        </w:rPr>
        <w:t>.</w:t>
      </w:r>
      <w:r>
        <w:rPr>
          <w:noProof/>
          <w:lang w:val="en-US"/>
        </w:rPr>
        <w:t>zip</w:t>
      </w:r>
      <w:r w:rsidRPr="008F62DE">
        <w:rPr>
          <w:noProof/>
        </w:rPr>
        <w:t>.</w:t>
      </w:r>
    </w:p>
    <w:p w14:paraId="3BA1E293" w14:textId="2C7B186A" w:rsidR="00632278" w:rsidRPr="00F1615C" w:rsidRDefault="00632278" w:rsidP="0011390F">
      <w:pPr>
        <w:ind w:left="360"/>
        <w:rPr>
          <w:noProof/>
        </w:rPr>
      </w:pPr>
      <w:r>
        <w:rPr>
          <w:noProof/>
        </w:rPr>
        <w:t xml:space="preserve">Пример заполнения представлен на рисунке </w:t>
      </w:r>
      <w:r w:rsidR="00765193">
        <w:rPr>
          <w:noProof/>
        </w:rPr>
        <w:t>2</w:t>
      </w:r>
      <w:r w:rsidR="00202897" w:rsidRPr="00202897">
        <w:rPr>
          <w:noProof/>
        </w:rPr>
        <w:t>6</w:t>
      </w:r>
      <w:r w:rsidR="00765193">
        <w:rPr>
          <w:noProof/>
        </w:rPr>
        <w:t>.</w:t>
      </w:r>
      <w:r w:rsidR="00F1615C" w:rsidRPr="00F1615C">
        <w:rPr>
          <w:noProof/>
        </w:rPr>
        <w:t xml:space="preserve"> </w:t>
      </w:r>
      <w:r w:rsidR="00F1615C">
        <w:rPr>
          <w:noProof/>
        </w:rPr>
        <w:t xml:space="preserve">После нажатия кнопки «Отправить» произойдет переход на форму «Заявление отправлено» (рисунок </w:t>
      </w:r>
      <w:r w:rsidR="00202897" w:rsidRPr="00202897">
        <w:rPr>
          <w:noProof/>
        </w:rPr>
        <w:t>28</w:t>
      </w:r>
      <w:r w:rsidR="00F1615C">
        <w:rPr>
          <w:noProof/>
        </w:rPr>
        <w:t xml:space="preserve">). Посмотреть отправленное заявление можно в личном кабинете. </w:t>
      </w:r>
    </w:p>
    <w:p w14:paraId="0075F5E9" w14:textId="32427C28" w:rsidR="00EE6E2A" w:rsidRDefault="00EE6E2A" w:rsidP="00EE6E2A">
      <w:pPr>
        <w:rPr>
          <w:noProof/>
        </w:rPr>
      </w:pPr>
    </w:p>
    <w:p w14:paraId="1EF27042" w14:textId="6616B499" w:rsidR="00EE6E2A" w:rsidRDefault="00607F91" w:rsidP="00511160">
      <w:pPr>
        <w:jc w:val="center"/>
        <w:rPr>
          <w:noProof/>
        </w:rPr>
      </w:pPr>
      <w:r w:rsidRPr="00182B3D">
        <w:rPr>
          <w:noProof/>
          <w:lang w:eastAsia="ru-RU"/>
        </w:rPr>
        <w:drawing>
          <wp:inline distT="0" distB="0" distL="0" distR="0" wp14:anchorId="101B340B" wp14:editId="668C8DFE">
            <wp:extent cx="4386516" cy="403597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92997" cy="40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15A2" w14:textId="640D74D9" w:rsidR="00EE6E2A" w:rsidRDefault="00EE6E2A" w:rsidP="00511160">
      <w:pPr>
        <w:jc w:val="center"/>
        <w:rPr>
          <w:noProof/>
        </w:rPr>
      </w:pPr>
      <w:r>
        <w:rPr>
          <w:noProof/>
        </w:rPr>
        <w:t xml:space="preserve">Рисунок </w:t>
      </w:r>
      <w:r w:rsidR="00765193">
        <w:rPr>
          <w:noProof/>
        </w:rPr>
        <w:t>2</w:t>
      </w:r>
      <w:r w:rsidR="00202897">
        <w:rPr>
          <w:noProof/>
          <w:lang w:val="en-US"/>
        </w:rPr>
        <w:t>6</w:t>
      </w:r>
      <w:r w:rsidR="00CB07C9">
        <w:rPr>
          <w:noProof/>
        </w:rPr>
        <w:t xml:space="preserve"> – форма подписания заявления</w:t>
      </w:r>
    </w:p>
    <w:p w14:paraId="73488E35" w14:textId="77777777" w:rsidR="000B21D0" w:rsidRDefault="000B21D0" w:rsidP="00511160">
      <w:pPr>
        <w:jc w:val="center"/>
        <w:rPr>
          <w:noProof/>
        </w:rPr>
      </w:pPr>
    </w:p>
    <w:p w14:paraId="2BF95E7E" w14:textId="7AAD8D58" w:rsidR="00FA573C" w:rsidRDefault="00366D0A" w:rsidP="00511160">
      <w:pPr>
        <w:jc w:val="center"/>
        <w:rPr>
          <w:noProof/>
          <w:lang w:val="en-US"/>
        </w:rPr>
      </w:pPr>
      <w:r w:rsidRPr="00366D0A">
        <w:rPr>
          <w:noProof/>
          <w:lang w:eastAsia="ru-RU"/>
        </w:rPr>
        <w:drawing>
          <wp:inline distT="0" distB="0" distL="0" distR="0" wp14:anchorId="3C04033B" wp14:editId="00FCBB64">
            <wp:extent cx="4439270" cy="284837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54A4" w14:textId="0816104C" w:rsidR="00366D0A" w:rsidRPr="00366D0A" w:rsidRDefault="00366D0A" w:rsidP="00511160">
      <w:pPr>
        <w:jc w:val="center"/>
        <w:rPr>
          <w:noProof/>
        </w:rPr>
      </w:pPr>
      <w:r>
        <w:rPr>
          <w:noProof/>
        </w:rPr>
        <w:t xml:space="preserve">Рисунок </w:t>
      </w:r>
      <w:r w:rsidR="00E17FC7">
        <w:rPr>
          <w:noProof/>
        </w:rPr>
        <w:t>2</w:t>
      </w:r>
      <w:r w:rsidR="00202897" w:rsidRPr="00202897">
        <w:rPr>
          <w:noProof/>
        </w:rPr>
        <w:t xml:space="preserve">7 - </w:t>
      </w:r>
      <w:r>
        <w:rPr>
          <w:noProof/>
        </w:rPr>
        <w:t xml:space="preserve">пример загружаемого архива </w:t>
      </w:r>
      <w:r w:rsidRPr="00366D0A">
        <w:rPr>
          <w:noProof/>
        </w:rPr>
        <w:t>.</w:t>
      </w:r>
      <w:r>
        <w:rPr>
          <w:noProof/>
          <w:lang w:val="en-US"/>
        </w:rPr>
        <w:t>zip</w:t>
      </w:r>
    </w:p>
    <w:p w14:paraId="00F31784" w14:textId="77777777" w:rsidR="00EE6E2A" w:rsidRDefault="00EE6E2A" w:rsidP="00EE6E2A">
      <w:pPr>
        <w:rPr>
          <w:noProof/>
        </w:rPr>
      </w:pPr>
    </w:p>
    <w:p w14:paraId="32BE0707" w14:textId="369D7555" w:rsidR="002812D5" w:rsidRDefault="00607F91" w:rsidP="00511160">
      <w:pPr>
        <w:jc w:val="center"/>
        <w:rPr>
          <w:noProof/>
        </w:rPr>
      </w:pPr>
      <w:r w:rsidRPr="00182B3D">
        <w:rPr>
          <w:noProof/>
          <w:lang w:eastAsia="ru-RU"/>
        </w:rPr>
        <w:drawing>
          <wp:inline distT="0" distB="0" distL="0" distR="0" wp14:anchorId="51AB1D43" wp14:editId="2C8E75F2">
            <wp:extent cx="4410691" cy="4172532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787F" w14:textId="1B69E48B" w:rsidR="00EE6E2A" w:rsidRPr="00257EEA" w:rsidRDefault="00EE6E2A" w:rsidP="003F65A0">
      <w:pPr>
        <w:jc w:val="center"/>
        <w:rPr>
          <w:noProof/>
        </w:rPr>
      </w:pPr>
      <w:r>
        <w:rPr>
          <w:noProof/>
        </w:rPr>
        <w:t xml:space="preserve">Рисунок </w:t>
      </w:r>
      <w:r w:rsidR="00202897">
        <w:rPr>
          <w:noProof/>
          <w:lang w:val="en-US"/>
        </w:rPr>
        <w:t>28</w:t>
      </w:r>
      <w:r w:rsidR="00CB07C9">
        <w:rPr>
          <w:noProof/>
        </w:rPr>
        <w:t xml:space="preserve"> – форма «Заявление отправлено»</w:t>
      </w:r>
    </w:p>
    <w:sectPr w:rsidR="00EE6E2A" w:rsidRPr="0025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2FEF"/>
    <w:multiLevelType w:val="hybridMultilevel"/>
    <w:tmpl w:val="2830135A"/>
    <w:lvl w:ilvl="0" w:tplc="46524D4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647E4"/>
    <w:multiLevelType w:val="hybridMultilevel"/>
    <w:tmpl w:val="FE9C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97BE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15B63"/>
    <w:multiLevelType w:val="hybridMultilevel"/>
    <w:tmpl w:val="10F8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F47A8"/>
    <w:multiLevelType w:val="hybridMultilevel"/>
    <w:tmpl w:val="E20EB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019BD"/>
    <w:multiLevelType w:val="hybridMultilevel"/>
    <w:tmpl w:val="5C7C8A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23B1C"/>
    <w:multiLevelType w:val="hybridMultilevel"/>
    <w:tmpl w:val="4AF62C1E"/>
    <w:lvl w:ilvl="0" w:tplc="437E9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A15F9"/>
    <w:multiLevelType w:val="hybridMultilevel"/>
    <w:tmpl w:val="CC50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21D8E"/>
    <w:multiLevelType w:val="hybridMultilevel"/>
    <w:tmpl w:val="BA54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F3048"/>
    <w:multiLevelType w:val="hybridMultilevel"/>
    <w:tmpl w:val="2968C3EC"/>
    <w:lvl w:ilvl="0" w:tplc="C5E0A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4555A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34117"/>
    <w:multiLevelType w:val="hybridMultilevel"/>
    <w:tmpl w:val="EEC48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35DF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7126F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75A79"/>
    <w:multiLevelType w:val="hybridMultilevel"/>
    <w:tmpl w:val="D586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F1EBF"/>
    <w:multiLevelType w:val="hybridMultilevel"/>
    <w:tmpl w:val="E7D0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8714D"/>
    <w:multiLevelType w:val="multilevel"/>
    <w:tmpl w:val="F2FA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A281919"/>
    <w:multiLevelType w:val="hybridMultilevel"/>
    <w:tmpl w:val="0E1E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30D16"/>
    <w:multiLevelType w:val="hybridMultilevel"/>
    <w:tmpl w:val="6BDA19EE"/>
    <w:lvl w:ilvl="0" w:tplc="4AE462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7"/>
  </w:num>
  <w:num w:numId="4">
    <w:abstractNumId w:val="4"/>
  </w:num>
  <w:num w:numId="5">
    <w:abstractNumId w:val="15"/>
  </w:num>
  <w:num w:numId="6">
    <w:abstractNumId w:val="16"/>
  </w:num>
  <w:num w:numId="7">
    <w:abstractNumId w:val="8"/>
  </w:num>
  <w:num w:numId="8">
    <w:abstractNumId w:val="11"/>
  </w:num>
  <w:num w:numId="9">
    <w:abstractNumId w:val="14"/>
  </w:num>
  <w:num w:numId="10">
    <w:abstractNumId w:val="0"/>
  </w:num>
  <w:num w:numId="11">
    <w:abstractNumId w:val="1"/>
  </w:num>
  <w:num w:numId="12">
    <w:abstractNumId w:val="6"/>
  </w:num>
  <w:num w:numId="13">
    <w:abstractNumId w:val="13"/>
  </w:num>
  <w:num w:numId="14">
    <w:abstractNumId w:val="12"/>
  </w:num>
  <w:num w:numId="15">
    <w:abstractNumId w:val="10"/>
  </w:num>
  <w:num w:numId="16">
    <w:abstractNumId w:val="2"/>
  </w:num>
  <w:num w:numId="17">
    <w:abstractNumId w:val="5"/>
  </w:num>
  <w:num w:numId="18">
    <w:abstractNumId w:val="9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4B"/>
    <w:rsid w:val="00021948"/>
    <w:rsid w:val="0004749B"/>
    <w:rsid w:val="00054C0B"/>
    <w:rsid w:val="00054D4F"/>
    <w:rsid w:val="00064732"/>
    <w:rsid w:val="0006519C"/>
    <w:rsid w:val="000700C6"/>
    <w:rsid w:val="0007267E"/>
    <w:rsid w:val="00084EED"/>
    <w:rsid w:val="000B21D0"/>
    <w:rsid w:val="000B4CA2"/>
    <w:rsid w:val="000B632C"/>
    <w:rsid w:val="000E6B4A"/>
    <w:rsid w:val="000E7750"/>
    <w:rsid w:val="00105028"/>
    <w:rsid w:val="0011390F"/>
    <w:rsid w:val="00140ABB"/>
    <w:rsid w:val="00141CAD"/>
    <w:rsid w:val="001421CC"/>
    <w:rsid w:val="0016114B"/>
    <w:rsid w:val="00165517"/>
    <w:rsid w:val="00167C8A"/>
    <w:rsid w:val="00170ABB"/>
    <w:rsid w:val="001729ED"/>
    <w:rsid w:val="00172B83"/>
    <w:rsid w:val="00174063"/>
    <w:rsid w:val="00182B3D"/>
    <w:rsid w:val="00186EC6"/>
    <w:rsid w:val="001D29CF"/>
    <w:rsid w:val="001E3F8E"/>
    <w:rsid w:val="00202897"/>
    <w:rsid w:val="00213AF3"/>
    <w:rsid w:val="00220AAB"/>
    <w:rsid w:val="00224C19"/>
    <w:rsid w:val="00257EEA"/>
    <w:rsid w:val="002726D8"/>
    <w:rsid w:val="002812D5"/>
    <w:rsid w:val="00287F50"/>
    <w:rsid w:val="002A55A9"/>
    <w:rsid w:val="002D045D"/>
    <w:rsid w:val="002D2393"/>
    <w:rsid w:val="002D7606"/>
    <w:rsid w:val="002E0CD6"/>
    <w:rsid w:val="002E4A9A"/>
    <w:rsid w:val="002F1F45"/>
    <w:rsid w:val="00333E96"/>
    <w:rsid w:val="0034485C"/>
    <w:rsid w:val="00357A1E"/>
    <w:rsid w:val="003659B2"/>
    <w:rsid w:val="00366D0A"/>
    <w:rsid w:val="003817D9"/>
    <w:rsid w:val="003F24D9"/>
    <w:rsid w:val="003F65A0"/>
    <w:rsid w:val="00403A10"/>
    <w:rsid w:val="00464713"/>
    <w:rsid w:val="004678A6"/>
    <w:rsid w:val="00470039"/>
    <w:rsid w:val="00476D9E"/>
    <w:rsid w:val="00482D12"/>
    <w:rsid w:val="00492681"/>
    <w:rsid w:val="00496570"/>
    <w:rsid w:val="004A5279"/>
    <w:rsid w:val="004A6263"/>
    <w:rsid w:val="004A6713"/>
    <w:rsid w:val="004B1650"/>
    <w:rsid w:val="004B68E7"/>
    <w:rsid w:val="004C29B4"/>
    <w:rsid w:val="004D141C"/>
    <w:rsid w:val="00505577"/>
    <w:rsid w:val="00511160"/>
    <w:rsid w:val="00512503"/>
    <w:rsid w:val="00514A70"/>
    <w:rsid w:val="005212F0"/>
    <w:rsid w:val="00531BB6"/>
    <w:rsid w:val="005343FF"/>
    <w:rsid w:val="0054287B"/>
    <w:rsid w:val="00553BE8"/>
    <w:rsid w:val="005611B9"/>
    <w:rsid w:val="005613D3"/>
    <w:rsid w:val="00572AAB"/>
    <w:rsid w:val="005A7C51"/>
    <w:rsid w:val="005E687B"/>
    <w:rsid w:val="005F5DD8"/>
    <w:rsid w:val="00607F91"/>
    <w:rsid w:val="0061338A"/>
    <w:rsid w:val="00632278"/>
    <w:rsid w:val="0064269C"/>
    <w:rsid w:val="006550A3"/>
    <w:rsid w:val="006659D9"/>
    <w:rsid w:val="0068258C"/>
    <w:rsid w:val="006849CD"/>
    <w:rsid w:val="006917B6"/>
    <w:rsid w:val="006A5E37"/>
    <w:rsid w:val="006B0AB6"/>
    <w:rsid w:val="006D0829"/>
    <w:rsid w:val="006D3522"/>
    <w:rsid w:val="006E0D31"/>
    <w:rsid w:val="006E3574"/>
    <w:rsid w:val="006E491E"/>
    <w:rsid w:val="006F0416"/>
    <w:rsid w:val="007452FC"/>
    <w:rsid w:val="00765193"/>
    <w:rsid w:val="007A23DD"/>
    <w:rsid w:val="007A3868"/>
    <w:rsid w:val="007B30F1"/>
    <w:rsid w:val="007B321B"/>
    <w:rsid w:val="007B354A"/>
    <w:rsid w:val="007C0078"/>
    <w:rsid w:val="007C2E99"/>
    <w:rsid w:val="007E20FB"/>
    <w:rsid w:val="007E6166"/>
    <w:rsid w:val="007E6B88"/>
    <w:rsid w:val="007F1597"/>
    <w:rsid w:val="00812EB5"/>
    <w:rsid w:val="00813195"/>
    <w:rsid w:val="008306CE"/>
    <w:rsid w:val="00841695"/>
    <w:rsid w:val="0084413E"/>
    <w:rsid w:val="00845B4B"/>
    <w:rsid w:val="00852F6C"/>
    <w:rsid w:val="0086706E"/>
    <w:rsid w:val="0087720D"/>
    <w:rsid w:val="008807ED"/>
    <w:rsid w:val="00887D00"/>
    <w:rsid w:val="008A170E"/>
    <w:rsid w:val="008B098A"/>
    <w:rsid w:val="008B708C"/>
    <w:rsid w:val="008C1384"/>
    <w:rsid w:val="008C7A16"/>
    <w:rsid w:val="008D59D4"/>
    <w:rsid w:val="008F62DE"/>
    <w:rsid w:val="00906C19"/>
    <w:rsid w:val="00912E51"/>
    <w:rsid w:val="00942B87"/>
    <w:rsid w:val="00942D24"/>
    <w:rsid w:val="00951D94"/>
    <w:rsid w:val="0095378A"/>
    <w:rsid w:val="00954E4E"/>
    <w:rsid w:val="00962D1A"/>
    <w:rsid w:val="009A2F16"/>
    <w:rsid w:val="009B14D2"/>
    <w:rsid w:val="009B6332"/>
    <w:rsid w:val="00A00298"/>
    <w:rsid w:val="00A049E2"/>
    <w:rsid w:val="00A06E94"/>
    <w:rsid w:val="00A10AE0"/>
    <w:rsid w:val="00A164E6"/>
    <w:rsid w:val="00A576A1"/>
    <w:rsid w:val="00A60749"/>
    <w:rsid w:val="00A655F7"/>
    <w:rsid w:val="00A66D99"/>
    <w:rsid w:val="00AC18CA"/>
    <w:rsid w:val="00AC2046"/>
    <w:rsid w:val="00AE730B"/>
    <w:rsid w:val="00B067ED"/>
    <w:rsid w:val="00B1120B"/>
    <w:rsid w:val="00B5233C"/>
    <w:rsid w:val="00B530C4"/>
    <w:rsid w:val="00B55173"/>
    <w:rsid w:val="00B7153A"/>
    <w:rsid w:val="00B72193"/>
    <w:rsid w:val="00B9153A"/>
    <w:rsid w:val="00BA1682"/>
    <w:rsid w:val="00BA1A16"/>
    <w:rsid w:val="00BA24A0"/>
    <w:rsid w:val="00BC25A5"/>
    <w:rsid w:val="00BD1E17"/>
    <w:rsid w:val="00BE4A6F"/>
    <w:rsid w:val="00BF46E7"/>
    <w:rsid w:val="00C06FA5"/>
    <w:rsid w:val="00C15976"/>
    <w:rsid w:val="00C43197"/>
    <w:rsid w:val="00C82FF3"/>
    <w:rsid w:val="00C907F6"/>
    <w:rsid w:val="00C95F04"/>
    <w:rsid w:val="00CB07C9"/>
    <w:rsid w:val="00CB147F"/>
    <w:rsid w:val="00CE6535"/>
    <w:rsid w:val="00CF0306"/>
    <w:rsid w:val="00D135F7"/>
    <w:rsid w:val="00D36B59"/>
    <w:rsid w:val="00D63EB5"/>
    <w:rsid w:val="00D6492F"/>
    <w:rsid w:val="00D6697C"/>
    <w:rsid w:val="00D766DA"/>
    <w:rsid w:val="00D854BC"/>
    <w:rsid w:val="00D9193A"/>
    <w:rsid w:val="00DB6802"/>
    <w:rsid w:val="00DC0D94"/>
    <w:rsid w:val="00DD7CB1"/>
    <w:rsid w:val="00DF76CC"/>
    <w:rsid w:val="00E05143"/>
    <w:rsid w:val="00E17FC7"/>
    <w:rsid w:val="00E2118D"/>
    <w:rsid w:val="00E3223B"/>
    <w:rsid w:val="00E40595"/>
    <w:rsid w:val="00E52E6C"/>
    <w:rsid w:val="00E82AD6"/>
    <w:rsid w:val="00E87FB2"/>
    <w:rsid w:val="00E9279A"/>
    <w:rsid w:val="00EA1BBA"/>
    <w:rsid w:val="00EB0895"/>
    <w:rsid w:val="00EB577C"/>
    <w:rsid w:val="00ED4D00"/>
    <w:rsid w:val="00EE1D95"/>
    <w:rsid w:val="00EE5B44"/>
    <w:rsid w:val="00EE6E2A"/>
    <w:rsid w:val="00EF71DC"/>
    <w:rsid w:val="00F11937"/>
    <w:rsid w:val="00F1615C"/>
    <w:rsid w:val="00F17921"/>
    <w:rsid w:val="00F5576E"/>
    <w:rsid w:val="00F57FE2"/>
    <w:rsid w:val="00F65832"/>
    <w:rsid w:val="00F918F1"/>
    <w:rsid w:val="00F932AA"/>
    <w:rsid w:val="00FA171E"/>
    <w:rsid w:val="00FA573C"/>
    <w:rsid w:val="00FD38ED"/>
    <w:rsid w:val="00FD655D"/>
    <w:rsid w:val="00FE46B7"/>
    <w:rsid w:val="00FE476F"/>
    <w:rsid w:val="00FE5C14"/>
    <w:rsid w:val="00F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3E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2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375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auto.rostransnadzor.gov.ru/territorial-ny-e-organy/" TargetMode="External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2311</Words>
  <Characters>13177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Golubev</dc:creator>
  <cp:lastModifiedBy>Яковлева Светлана Викторовна</cp:lastModifiedBy>
  <cp:revision>2</cp:revision>
  <dcterms:created xsi:type="dcterms:W3CDTF">2022-09-07T05:31:00Z</dcterms:created>
  <dcterms:modified xsi:type="dcterms:W3CDTF">2022-09-07T05:31:00Z</dcterms:modified>
</cp:coreProperties>
</file>